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A6CE03" w14:textId="1E433352" w:rsidR="007C0536" w:rsidRDefault="00C00577" w:rsidP="001077CA">
      <w:r>
        <w:rPr>
          <w:noProof/>
          <w:lang w:eastAsia="da-DK"/>
        </w:rPr>
        <mc:AlternateContent>
          <mc:Choice Requires="wps">
            <w:drawing>
              <wp:anchor distT="0" distB="0" distL="114300" distR="114300" simplePos="0" relativeHeight="251659264" behindDoc="1" locked="0" layoutInCell="1" allowOverlap="1" wp14:anchorId="129CF2FA" wp14:editId="6439BFAB">
                <wp:simplePos x="0" y="0"/>
                <wp:positionH relativeFrom="page">
                  <wp:posOffset>720090</wp:posOffset>
                </wp:positionH>
                <wp:positionV relativeFrom="paragraph">
                  <wp:posOffset>267335</wp:posOffset>
                </wp:positionV>
                <wp:extent cx="6480175" cy="0"/>
                <wp:effectExtent l="8890" t="13335" r="26035" b="247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58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0C78536" id="_x0000_t32" coordsize="21600,21600" o:spt="32" o:oned="t" path="m0,0l21600,21600e" filled="f">
                <v:path arrowok="t" fillok="f" o:connecttype="none"/>
                <o:lock v:ext="edit" shapetype="t"/>
              </v:shapetype>
              <v:shape id="AutoShape 2" o:spid="_x0000_s1026" type="#_x0000_t32" style="position:absolute;margin-left:56.7pt;margin-top:21.05pt;width:510.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" strokecolor="#4f81bd" strokeweight="1.25pt">
                <w10:wrap anchorx="page"/>
              </v:shape>
            </w:pict>
          </mc:Fallback>
        </mc:AlternateContent>
      </w:r>
      <w:r>
        <w:rPr>
          <w:noProof/>
          <w:lang w:eastAsia="da-DK"/>
        </w:rPr>
        <mc:AlternateContent>
          <mc:Choice Requires="wps">
            <w:drawing>
              <wp:anchor distT="0" distB="0" distL="114300" distR="114300" simplePos="0" relativeHeight="251658240" behindDoc="1" locked="0" layoutInCell="1" allowOverlap="1" wp14:anchorId="2A222C6D" wp14:editId="07BBA406">
                <wp:simplePos x="0" y="0"/>
                <wp:positionH relativeFrom="page">
                  <wp:posOffset>720090</wp:posOffset>
                </wp:positionH>
                <wp:positionV relativeFrom="page">
                  <wp:posOffset>605155</wp:posOffset>
                </wp:positionV>
                <wp:extent cx="6480175" cy="0"/>
                <wp:effectExtent l="8890" t="8255" r="26035" b="298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0057B1E" id="AutoShape 3" o:spid="_x0000_s1026" type="#_x0000_t32" style="position:absolute;margin-left:56.7pt;margin-top:47.65pt;width:510.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" strokecolor="#4f81bd">
                <w10:wrap anchorx="page" anchory="page"/>
              </v:shape>
            </w:pict>
          </mc:Fallback>
        </mc:AlternateContent>
      </w:r>
      <w:r>
        <w:rPr>
          <w:noProof/>
          <w:lang w:eastAsia="da-DK"/>
        </w:rPr>
        <mc:AlternateContent>
          <mc:Choice Requires="wps">
            <w:drawing>
              <wp:anchor distT="0" distB="0" distL="114300" distR="114300" simplePos="0" relativeHeight="251656192" behindDoc="1" locked="0" layoutInCell="1" allowOverlap="1" wp14:anchorId="7C0F0FA3" wp14:editId="76F7B1EE">
                <wp:simplePos x="0" y="0"/>
                <wp:positionH relativeFrom="page">
                  <wp:posOffset>638810</wp:posOffset>
                </wp:positionH>
                <wp:positionV relativeFrom="page">
                  <wp:posOffset>606425</wp:posOffset>
                </wp:positionV>
                <wp:extent cx="6480175" cy="2406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14:paraId="1B1F6966" w14:textId="4ECA4FE6" w:rsidR="00D32B97" w:rsidRPr="006F4087" w:rsidRDefault="000663EB">
                            <w:pPr>
                              <w:rPr>
                                <w:sz w:val="22"/>
                                <w:szCs w:val="22"/>
                                <w:vertAlign w:val="superscript"/>
                              </w:rPr>
                            </w:pPr>
                            <w:proofErr w:type="spellStart"/>
                            <w:r>
                              <w:rPr>
                                <w:sz w:val="22"/>
                                <w:szCs w:val="22"/>
                                <w:vertAlign w:val="superscript"/>
                              </w:rPr>
                              <w:t>Etabl</w:t>
                            </w:r>
                            <w:proofErr w:type="spellEnd"/>
                            <w:r>
                              <w:rPr>
                                <w:sz w:val="22"/>
                                <w:szCs w:val="22"/>
                                <w:vertAlign w:val="superscript"/>
                              </w:rPr>
                              <w:t>.: 1. jan 2015</w:t>
                            </w:r>
                            <w:r w:rsidR="00371E0E">
                              <w:rPr>
                                <w:sz w:val="22"/>
                                <w:szCs w:val="22"/>
                                <w:vertAlign w:val="superscript"/>
                              </w:rPr>
                              <w:t xml:space="preserve"> ∙ CVR-nr.: </w:t>
                            </w:r>
                            <w:r w:rsidR="00371E0E" w:rsidRPr="00371E0E">
                              <w:rPr>
                                <w:sz w:val="22"/>
                                <w:szCs w:val="22"/>
                                <w:vertAlign w:val="superscript"/>
                              </w:rPr>
                              <w:t>35 43 38 21</w:t>
                            </w:r>
                            <w:r w:rsidR="00D32B97" w:rsidRPr="006F4087">
                              <w:rPr>
                                <w:sz w:val="22"/>
                                <w:szCs w:val="22"/>
                                <w:vertAlign w:val="superscript"/>
                              </w:rPr>
                              <w:t xml:space="preserve"> ∙ Bank: </w:t>
                            </w:r>
                            <w:r w:rsidR="00D32B97">
                              <w:rPr>
                                <w:sz w:val="22"/>
                                <w:szCs w:val="22"/>
                                <w:vertAlign w:val="superscript"/>
                              </w:rPr>
                              <w:t xml:space="preserve">Nordea, </w:t>
                            </w:r>
                            <w:proofErr w:type="gramStart"/>
                            <w:r w:rsidR="00477530" w:rsidRPr="00915D8F">
                              <w:rPr>
                                <w:color w:val="000000" w:themeColor="text1"/>
                                <w:sz w:val="22"/>
                                <w:szCs w:val="22"/>
                                <w:vertAlign w:val="superscript"/>
                              </w:rPr>
                              <w:t>Frederikssund</w:t>
                            </w:r>
                            <w:r w:rsidR="00D32B97">
                              <w:rPr>
                                <w:sz w:val="22"/>
                                <w:szCs w:val="22"/>
                                <w:vertAlign w:val="superscript"/>
                              </w:rPr>
                              <w:t xml:space="preserve"> </w:t>
                            </w:r>
                            <w:r w:rsidR="00D32B97" w:rsidRPr="006F4087">
                              <w:rPr>
                                <w:sz w:val="22"/>
                                <w:szCs w:val="22"/>
                                <w:vertAlign w:val="superscript"/>
                              </w:rPr>
                              <w:t xml:space="preserve"> ∙</w:t>
                            </w:r>
                            <w:proofErr w:type="gramEnd"/>
                            <w:r w:rsidR="00D32B97" w:rsidRPr="006F4087">
                              <w:rPr>
                                <w:sz w:val="22"/>
                                <w:szCs w:val="22"/>
                                <w:vertAlign w:val="superscript"/>
                              </w:rPr>
                              <w:t xml:space="preserve"> Reg.nr.: </w:t>
                            </w:r>
                            <w:r w:rsidR="00477530" w:rsidRPr="00915D8F">
                              <w:rPr>
                                <w:color w:val="000000" w:themeColor="text1"/>
                                <w:sz w:val="22"/>
                                <w:szCs w:val="22"/>
                                <w:vertAlign w:val="superscript"/>
                              </w:rPr>
                              <w:t>2670 4388849814</w:t>
                            </w:r>
                            <w:r w:rsidR="00D32B97" w:rsidRPr="00915D8F">
                              <w:rPr>
                                <w:color w:val="000000" w:themeColor="text1"/>
                                <w:sz w:val="22"/>
                                <w:szCs w:val="22"/>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F0FA3" id="_x0000_t202" coordsize="21600,21600" o:spt="202" path="m,l,21600r21600,l21600,xe">
                <v:stroke joinstyle="miter"/>
                <v:path gradientshapeok="t" o:connecttype="rect"/>
              </v:shapetype>
              <v:shape id="Text Box 4" o:spid="_x0000_s1026" type="#_x0000_t202" style="position:absolute;margin-left:50.3pt;margin-top:47.75pt;width:510.25pt;height:1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HKtwIAALk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" filled="f" stroked="f" strokecolor="#1f497d">
                <v:textbox>
                  <w:txbxContent>
                    <w:p w14:paraId="1B1F6966" w14:textId="4ECA4FE6" w:rsidR="00D32B97" w:rsidRPr="006F4087" w:rsidRDefault="000663EB">
                      <w:pPr>
                        <w:rPr>
                          <w:sz w:val="22"/>
                          <w:szCs w:val="22"/>
                          <w:vertAlign w:val="superscript"/>
                        </w:rPr>
                      </w:pPr>
                      <w:proofErr w:type="spellStart"/>
                      <w:r>
                        <w:rPr>
                          <w:sz w:val="22"/>
                          <w:szCs w:val="22"/>
                          <w:vertAlign w:val="superscript"/>
                        </w:rPr>
                        <w:t>Etabl</w:t>
                      </w:r>
                      <w:proofErr w:type="spellEnd"/>
                      <w:r>
                        <w:rPr>
                          <w:sz w:val="22"/>
                          <w:szCs w:val="22"/>
                          <w:vertAlign w:val="superscript"/>
                        </w:rPr>
                        <w:t>.: 1. jan 2015</w:t>
                      </w:r>
                      <w:r w:rsidR="00371E0E">
                        <w:rPr>
                          <w:sz w:val="22"/>
                          <w:szCs w:val="22"/>
                          <w:vertAlign w:val="superscript"/>
                        </w:rPr>
                        <w:t xml:space="preserve"> ∙ CVR-nr.: </w:t>
                      </w:r>
                      <w:r w:rsidR="00371E0E" w:rsidRPr="00371E0E">
                        <w:rPr>
                          <w:sz w:val="22"/>
                          <w:szCs w:val="22"/>
                          <w:vertAlign w:val="superscript"/>
                        </w:rPr>
                        <w:t>35 43 38 21</w:t>
                      </w:r>
                      <w:r w:rsidR="00D32B97" w:rsidRPr="006F4087">
                        <w:rPr>
                          <w:sz w:val="22"/>
                          <w:szCs w:val="22"/>
                          <w:vertAlign w:val="superscript"/>
                        </w:rPr>
                        <w:t xml:space="preserve"> ∙ Bank: </w:t>
                      </w:r>
                      <w:r w:rsidR="00D32B97">
                        <w:rPr>
                          <w:sz w:val="22"/>
                          <w:szCs w:val="22"/>
                          <w:vertAlign w:val="superscript"/>
                        </w:rPr>
                        <w:t xml:space="preserve">Nordea, </w:t>
                      </w:r>
                      <w:r w:rsidR="00477530" w:rsidRPr="00915D8F">
                        <w:rPr>
                          <w:color w:val="000000" w:themeColor="text1"/>
                          <w:sz w:val="22"/>
                          <w:szCs w:val="22"/>
                          <w:vertAlign w:val="superscript"/>
                        </w:rPr>
                        <w:t>Frederikssund</w:t>
                      </w:r>
                      <w:r w:rsidR="00D32B97">
                        <w:rPr>
                          <w:sz w:val="22"/>
                          <w:szCs w:val="22"/>
                          <w:vertAlign w:val="superscript"/>
                        </w:rPr>
                        <w:t xml:space="preserve"> </w:t>
                      </w:r>
                      <w:r w:rsidR="00D32B97" w:rsidRPr="006F4087">
                        <w:rPr>
                          <w:sz w:val="22"/>
                          <w:szCs w:val="22"/>
                          <w:vertAlign w:val="superscript"/>
                        </w:rPr>
                        <w:t xml:space="preserve"> ∙ Reg.nr.: </w:t>
                      </w:r>
                      <w:r w:rsidR="00477530" w:rsidRPr="00915D8F">
                        <w:rPr>
                          <w:color w:val="000000" w:themeColor="text1"/>
                          <w:sz w:val="22"/>
                          <w:szCs w:val="22"/>
                          <w:vertAlign w:val="superscript"/>
                        </w:rPr>
                        <w:t>2670 4388849814</w:t>
                      </w:r>
                      <w:r w:rsidR="00D32B97" w:rsidRPr="00915D8F">
                        <w:rPr>
                          <w:color w:val="000000" w:themeColor="text1"/>
                          <w:sz w:val="22"/>
                          <w:szCs w:val="22"/>
                          <w:vertAlign w:val="superscript"/>
                        </w:rPr>
                        <w:t xml:space="preserve"> </w:t>
                      </w:r>
                    </w:p>
                  </w:txbxContent>
                </v:textbox>
                <w10:wrap anchorx="page" anchory="page"/>
              </v:shape>
            </w:pict>
          </mc:Fallback>
        </mc:AlternateContent>
      </w:r>
      <w:r>
        <w:rPr>
          <w:noProof/>
          <w:lang w:eastAsia="da-DK"/>
        </w:rPr>
        <mc:AlternateContent>
          <mc:Choice Requires="wps">
            <w:drawing>
              <wp:anchor distT="0" distB="0" distL="114300" distR="114300" simplePos="0" relativeHeight="251657216" behindDoc="0" locked="0" layoutInCell="1" allowOverlap="1" wp14:anchorId="68D7C956" wp14:editId="73E290F2">
                <wp:simplePos x="0" y="0"/>
                <wp:positionH relativeFrom="column">
                  <wp:posOffset>5172075</wp:posOffset>
                </wp:positionH>
                <wp:positionV relativeFrom="paragraph">
                  <wp:posOffset>-139065</wp:posOffset>
                </wp:positionV>
                <wp:extent cx="642620" cy="741045"/>
                <wp:effectExtent l="3175" t="63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70176" w14:textId="0254ACC1" w:rsidR="00D32B97" w:rsidRDefault="00C00577">
                            <w:r w:rsidRPr="00F01855">
                              <w:rPr>
                                <w:noProof/>
                                <w:lang w:eastAsia="da-DK"/>
                              </w:rPr>
                              <w:drawing>
                                <wp:inline distT="0" distB="0" distL="0" distR="0" wp14:anchorId="11FD372C" wp14:editId="6421DE29">
                                  <wp:extent cx="461010" cy="647065"/>
                                  <wp:effectExtent l="0" t="0" r="0" b="0"/>
                                  <wp:docPr id="7" name="Billede 7" descr="C:\Users\Peer\AppData\Local\Microsoft\Windows\Temporary Internet Files\Content.IE5\T361QO9M\MCj021509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Peer\AppData\Local\Microsoft\Windows\Temporary Internet Files\Content.IE5\T361QO9M\MCj0215099000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470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D7C956" id="Text Box 5" o:spid="_x0000_s1027" type="#_x0000_t202" style="position:absolute;margin-left:407.25pt;margin-top:-10.95pt;width:50.6pt;height:58.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" filled="f" stroked="f">
                <v:textbox style="mso-fit-shape-to-text:t">
                  <w:txbxContent>
                    <w:p w14:paraId="70270176" w14:textId="0254ACC1" w:rsidR="00D32B97" w:rsidRDefault="00C00577">
                      <w:r w:rsidRPr="00F01855">
                        <w:rPr>
                          <w:noProof/>
                          <w:lang w:eastAsia="da-DK"/>
                        </w:rPr>
                        <w:drawing>
                          <wp:inline distT="0" distB="0" distL="0" distR="0" wp14:anchorId="11FD372C" wp14:editId="6421DE29">
                            <wp:extent cx="461010" cy="647065"/>
                            <wp:effectExtent l="0" t="0" r="0" b="0"/>
                            <wp:docPr id="7" name="Billede 7" descr="C:\Users\Peer\AppData\Local\Microsoft\Windows\Temporary Internet Files\Content.IE5\T361QO9M\MCj021509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Peer\AppData\Local\Microsoft\Windows\Temporary Internet Files\Content.IE5\T361QO9M\MCj0215099000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47065"/>
                                    </a:xfrm>
                                    <a:prstGeom prst="rect">
                                      <a:avLst/>
                                    </a:prstGeom>
                                    <a:noFill/>
                                    <a:ln>
                                      <a:noFill/>
                                    </a:ln>
                                  </pic:spPr>
                                </pic:pic>
                              </a:graphicData>
                            </a:graphic>
                          </wp:inline>
                        </w:drawing>
                      </w:r>
                    </w:p>
                  </w:txbxContent>
                </v:textbox>
              </v:shape>
            </w:pict>
          </mc:Fallback>
        </mc:AlternateContent>
      </w:r>
      <w:r w:rsidR="00175CE4">
        <w:t xml:space="preserve"> </w:t>
      </w:r>
      <w:r w:rsidR="007C0536" w:rsidRPr="00B4629B">
        <w:t xml:space="preserve">SONNERUP </w:t>
      </w:r>
      <w:r w:rsidR="007C0536" w:rsidRPr="00283C86">
        <w:t>VANDVÆRK</w:t>
      </w:r>
      <w:r w:rsidR="000663EB">
        <w:t xml:space="preserve"> a.m.b.a.</w:t>
      </w:r>
    </w:p>
    <w:p w14:paraId="5D24B11F" w14:textId="66B6FDD4" w:rsidR="000E37FB" w:rsidRDefault="000E37FB" w:rsidP="00154D51">
      <w:pPr>
        <w:tabs>
          <w:tab w:val="left" w:pos="3585"/>
        </w:tabs>
      </w:pPr>
    </w:p>
    <w:p w14:paraId="27A33F44" w14:textId="77777777" w:rsidR="00DB47B6" w:rsidRDefault="00DB47B6" w:rsidP="00C116E6">
      <w:pPr>
        <w:tabs>
          <w:tab w:val="left" w:pos="3585"/>
        </w:tabs>
        <w:jc w:val="center"/>
        <w:rPr>
          <w:b/>
        </w:rPr>
      </w:pPr>
    </w:p>
    <w:p w14:paraId="7E9599C0" w14:textId="77777777" w:rsidR="00DB47B6" w:rsidRDefault="00DB47B6" w:rsidP="00C116E6">
      <w:pPr>
        <w:tabs>
          <w:tab w:val="left" w:pos="3585"/>
        </w:tabs>
        <w:jc w:val="center"/>
        <w:rPr>
          <w:b/>
        </w:rPr>
      </w:pPr>
    </w:p>
    <w:p w14:paraId="29E93267" w14:textId="4C384D8A" w:rsidR="000B2A10" w:rsidRDefault="00E85A64" w:rsidP="00C116E6">
      <w:pPr>
        <w:tabs>
          <w:tab w:val="left" w:pos="3585"/>
        </w:tabs>
        <w:jc w:val="center"/>
        <w:rPr>
          <w:b/>
        </w:rPr>
      </w:pPr>
      <w:r>
        <w:rPr>
          <w:b/>
        </w:rPr>
        <w:t>Referat af generalforsamling 12.3.2018</w:t>
      </w:r>
    </w:p>
    <w:p w14:paraId="27038B77" w14:textId="4E0A1006" w:rsidR="00DB47B6" w:rsidRDefault="00DB47B6" w:rsidP="00C116E6">
      <w:pPr>
        <w:tabs>
          <w:tab w:val="left" w:pos="3585"/>
        </w:tabs>
        <w:jc w:val="center"/>
        <w:rPr>
          <w:b/>
        </w:rPr>
      </w:pPr>
    </w:p>
    <w:p w14:paraId="73158E11" w14:textId="77777777" w:rsidR="00DB47B6" w:rsidRPr="00C116E6" w:rsidRDefault="00DB47B6" w:rsidP="00C116E6">
      <w:pPr>
        <w:tabs>
          <w:tab w:val="left" w:pos="3585"/>
        </w:tabs>
        <w:jc w:val="center"/>
        <w:rPr>
          <w:b/>
        </w:rPr>
      </w:pPr>
    </w:p>
    <w:p w14:paraId="2D6BD5A2" w14:textId="77777777" w:rsidR="00DB47B6" w:rsidRDefault="00282112" w:rsidP="00E85A64">
      <w:pPr>
        <w:tabs>
          <w:tab w:val="left" w:pos="3585"/>
        </w:tabs>
      </w:pPr>
      <w:r>
        <w:t xml:space="preserve">     </w:t>
      </w:r>
    </w:p>
    <w:p w14:paraId="0E30917D" w14:textId="5641EBCD" w:rsidR="00402858" w:rsidRDefault="00282112" w:rsidP="00E85A64">
      <w:pPr>
        <w:tabs>
          <w:tab w:val="left" w:pos="3585"/>
        </w:tabs>
      </w:pPr>
      <w:r>
        <w:t xml:space="preserve">  </w:t>
      </w:r>
      <w:r w:rsidR="00854496">
        <w:t xml:space="preserve">  </w:t>
      </w:r>
      <w:r>
        <w:t xml:space="preserve"> </w:t>
      </w:r>
      <w:r w:rsidR="00854496">
        <w:t xml:space="preserve">   </w:t>
      </w:r>
      <w:r w:rsidR="00402858">
        <w:t>Til stede var 13 deltagere</w:t>
      </w:r>
    </w:p>
    <w:p w14:paraId="31305EAC" w14:textId="77777777" w:rsidR="00C116E6" w:rsidRDefault="00C116E6" w:rsidP="00E85A64">
      <w:pPr>
        <w:tabs>
          <w:tab w:val="left" w:pos="3585"/>
        </w:tabs>
      </w:pPr>
    </w:p>
    <w:p w14:paraId="14F34A3D" w14:textId="7DFAF499" w:rsidR="00E85A64" w:rsidRPr="00F16308" w:rsidRDefault="008A5D5F" w:rsidP="008A5D5F">
      <w:pPr>
        <w:pStyle w:val="Listeafsnit"/>
        <w:numPr>
          <w:ilvl w:val="0"/>
          <w:numId w:val="29"/>
        </w:numPr>
        <w:tabs>
          <w:tab w:val="left" w:pos="3585"/>
        </w:tabs>
        <w:rPr>
          <w:b/>
        </w:rPr>
      </w:pPr>
      <w:r>
        <w:rPr>
          <w:b/>
        </w:rPr>
        <w:t>Valg af dirigent og referent</w:t>
      </w:r>
    </w:p>
    <w:p w14:paraId="1F867C35" w14:textId="1148F43B" w:rsidR="00F16308" w:rsidRDefault="00ED5B12" w:rsidP="00F16308">
      <w:pPr>
        <w:pStyle w:val="Listeafsnit"/>
        <w:tabs>
          <w:tab w:val="left" w:pos="3585"/>
        </w:tabs>
      </w:pPr>
      <w:r>
        <w:t xml:space="preserve">Torben Jørgensen valgt til dirigent og Niels Jensen valgt til </w:t>
      </w:r>
      <w:r w:rsidR="00F21E2B">
        <w:t>referent</w:t>
      </w:r>
      <w:r>
        <w:t>.</w:t>
      </w:r>
    </w:p>
    <w:p w14:paraId="36CE3F3F" w14:textId="77777777" w:rsidR="007C3EE1" w:rsidRDefault="007C3EE1" w:rsidP="00F16308">
      <w:pPr>
        <w:pStyle w:val="Listeafsnit"/>
        <w:tabs>
          <w:tab w:val="left" w:pos="3585"/>
        </w:tabs>
        <w:rPr>
          <w:b/>
        </w:rPr>
      </w:pPr>
    </w:p>
    <w:p w14:paraId="1ED0CC21" w14:textId="2C0AB2AB" w:rsidR="008A5D5F" w:rsidRDefault="008A5D5F" w:rsidP="008A5D5F">
      <w:pPr>
        <w:pStyle w:val="Listeafsnit"/>
        <w:numPr>
          <w:ilvl w:val="0"/>
          <w:numId w:val="29"/>
        </w:numPr>
        <w:tabs>
          <w:tab w:val="left" w:pos="3585"/>
        </w:tabs>
        <w:rPr>
          <w:b/>
        </w:rPr>
      </w:pPr>
      <w:r>
        <w:rPr>
          <w:b/>
        </w:rPr>
        <w:t>Valg af stemmetællere</w:t>
      </w:r>
    </w:p>
    <w:p w14:paraId="317505C4" w14:textId="0B2692FC" w:rsidR="009B5348" w:rsidRDefault="00F92FA6" w:rsidP="009B5348">
      <w:pPr>
        <w:pStyle w:val="Listeafsnit"/>
        <w:tabs>
          <w:tab w:val="left" w:pos="3585"/>
        </w:tabs>
      </w:pPr>
      <w:r>
        <w:t>Linda og Claus Bachmann valgt som stemmetællere</w:t>
      </w:r>
      <w:r w:rsidR="007C3EE1">
        <w:t>.</w:t>
      </w:r>
    </w:p>
    <w:p w14:paraId="61E17A5A" w14:textId="77777777" w:rsidR="007C3EE1" w:rsidRPr="00F92FA6" w:rsidRDefault="007C3EE1" w:rsidP="009B5348">
      <w:pPr>
        <w:pStyle w:val="Listeafsnit"/>
        <w:tabs>
          <w:tab w:val="left" w:pos="3585"/>
        </w:tabs>
      </w:pPr>
    </w:p>
    <w:p w14:paraId="71E7E0F9" w14:textId="29249B83" w:rsidR="008A5D5F" w:rsidRDefault="008A5D5F" w:rsidP="008A5D5F">
      <w:pPr>
        <w:pStyle w:val="Listeafsnit"/>
        <w:numPr>
          <w:ilvl w:val="0"/>
          <w:numId w:val="29"/>
        </w:numPr>
        <w:tabs>
          <w:tab w:val="left" w:pos="3585"/>
        </w:tabs>
        <w:rPr>
          <w:b/>
        </w:rPr>
      </w:pPr>
      <w:r>
        <w:rPr>
          <w:b/>
        </w:rPr>
        <w:t>Bestyrelsens beretning</w:t>
      </w:r>
    </w:p>
    <w:p w14:paraId="7C6EC28F" w14:textId="656E9007" w:rsidR="00C43FE3" w:rsidRDefault="00997F1C" w:rsidP="00C43FE3">
      <w:pPr>
        <w:pStyle w:val="Listeafsnit"/>
        <w:tabs>
          <w:tab w:val="left" w:pos="3585"/>
        </w:tabs>
      </w:pPr>
      <w:r>
        <w:t>Bestyrelsens beretning ved Kåre,</w:t>
      </w:r>
      <w:r w:rsidR="005F64FF">
        <w:t xml:space="preserve"> med undtagelse af et punkt overholdt vandkvaliteten ved sidste måling alle punkte</w:t>
      </w:r>
      <w:r w:rsidR="0066564D">
        <w:t>r.</w:t>
      </w:r>
    </w:p>
    <w:p w14:paraId="5D983927" w14:textId="51654F06" w:rsidR="005247E5" w:rsidRDefault="005247E5" w:rsidP="00C43FE3">
      <w:pPr>
        <w:pStyle w:val="Listeafsnit"/>
        <w:tabs>
          <w:tab w:val="left" w:pos="3585"/>
        </w:tabs>
      </w:pPr>
      <w:r>
        <w:t>Kimtallet ved 22</w:t>
      </w:r>
      <w:r w:rsidR="0064494A">
        <w:t>˚C</w:t>
      </w:r>
      <w:r w:rsidR="00185C6B">
        <w:t xml:space="preserve"> har en grænseværdi på 50</w:t>
      </w:r>
      <w:r w:rsidR="00462306">
        <w:t xml:space="preserve"> når vandet forlader vandværket,</w:t>
      </w:r>
      <w:r w:rsidR="00185C6B">
        <w:t xml:space="preserve"> vores var på 6</w:t>
      </w:r>
      <w:r w:rsidR="00367AC2">
        <w:t xml:space="preserve">2 </w:t>
      </w:r>
      <w:r w:rsidR="0007070F">
        <w:t xml:space="preserve">kimtallet </w:t>
      </w:r>
      <w:r w:rsidR="00FC0C8C">
        <w:t xml:space="preserve">må være 200 ude ved forbrugerne </w:t>
      </w:r>
      <w:r w:rsidR="00367AC2">
        <w:t xml:space="preserve">Fr. Dahlgaard </w:t>
      </w:r>
      <w:r w:rsidR="007F453F">
        <w:t>som servicere vores vandværk mener ikke der er grund til bekymring, de anser det for sandsynligt at kimtallet er</w:t>
      </w:r>
      <w:r w:rsidR="008252E7">
        <w:t xml:space="preserve"> under grænseværdien ved næste måling</w:t>
      </w:r>
      <w:r w:rsidR="00BE187A">
        <w:t>, som er bestilt.</w:t>
      </w:r>
    </w:p>
    <w:p w14:paraId="5FDCA401" w14:textId="77777777" w:rsidR="000638CF" w:rsidRDefault="000638CF" w:rsidP="00C43FE3">
      <w:pPr>
        <w:pStyle w:val="Listeafsnit"/>
        <w:tabs>
          <w:tab w:val="left" w:pos="3585"/>
        </w:tabs>
      </w:pPr>
    </w:p>
    <w:p w14:paraId="67C1E1F1" w14:textId="05DC5947" w:rsidR="0002107B" w:rsidRDefault="008A4EA0" w:rsidP="00C43FE3">
      <w:pPr>
        <w:pStyle w:val="Listeafsnit"/>
        <w:tabs>
          <w:tab w:val="left" w:pos="3585"/>
        </w:tabs>
      </w:pPr>
      <w:r>
        <w:t xml:space="preserve">I 2016 havde vi to </w:t>
      </w:r>
      <w:r w:rsidR="003F651F">
        <w:t xml:space="preserve">meget </w:t>
      </w:r>
      <w:r w:rsidR="005A7F9B">
        <w:t>omkostningskrævende brud på ledningen</w:t>
      </w:r>
      <w:r w:rsidR="004E06CB">
        <w:t>,</w:t>
      </w:r>
      <w:r w:rsidR="00235799">
        <w:t xml:space="preserve"> tilsammen har de kostet ca. Kr. 140.000,-</w:t>
      </w:r>
      <w:r w:rsidR="00F81018">
        <w:t xml:space="preserve"> de 70.000,- kr. har vi betalt i 2017, så beløbet figurerer i 2017 regnskabet.</w:t>
      </w:r>
    </w:p>
    <w:p w14:paraId="30A5B9B9" w14:textId="5646B022" w:rsidR="0050506B" w:rsidRDefault="00F81018" w:rsidP="006B545C">
      <w:pPr>
        <w:pStyle w:val="Listeafsnit"/>
        <w:tabs>
          <w:tab w:val="left" w:pos="3585"/>
        </w:tabs>
      </w:pPr>
      <w:r>
        <w:t xml:space="preserve">I 2018 har vi haft et større brud, det har ikke påvirket vores økonomi, da det var en fremmed entreprenør </w:t>
      </w:r>
      <w:r w:rsidR="004A27E4">
        <w:t>der gravede ledningen over</w:t>
      </w:r>
      <w:r w:rsidR="00A66098">
        <w:t xml:space="preserve"> på Englerupvej</w:t>
      </w:r>
      <w:r w:rsidR="007D6543">
        <w:t>,</w:t>
      </w:r>
      <w:r w:rsidR="001D2F10">
        <w:t xml:space="preserve"> selv</w:t>
      </w:r>
      <w:r w:rsidR="000E7515">
        <w:t xml:space="preserve"> om de havde fået oplysning om placering af ledningerne</w:t>
      </w:r>
      <w:r w:rsidR="00315830">
        <w:t xml:space="preserve"> fra os,</w:t>
      </w:r>
      <w:r w:rsidR="007D6543">
        <w:t xml:space="preserve"> </w:t>
      </w:r>
      <w:r w:rsidR="00315830">
        <w:t xml:space="preserve">derfor kom de til </w:t>
      </w:r>
      <w:r w:rsidR="00E64491">
        <w:t>at dække</w:t>
      </w:r>
      <w:r w:rsidR="007D6543">
        <w:t xml:space="preserve"> </w:t>
      </w:r>
      <w:r w:rsidR="00344146">
        <w:t>samtlige omkostninger til repara</w:t>
      </w:r>
      <w:r w:rsidR="000814DD">
        <w:t>tionen</w:t>
      </w:r>
      <w:r w:rsidR="00AB0860">
        <w:t>, men det kostede</w:t>
      </w:r>
      <w:r w:rsidR="004B52F9">
        <w:t xml:space="preserve"> os</w:t>
      </w:r>
      <w:r w:rsidR="00AB0860">
        <w:t xml:space="preserve"> et større vandspild</w:t>
      </w:r>
      <w:r w:rsidR="00275B06">
        <w:t xml:space="preserve"> og</w:t>
      </w:r>
      <w:r w:rsidR="00A05AE5">
        <w:t xml:space="preserve"> </w:t>
      </w:r>
      <w:r w:rsidR="00565FE1">
        <w:t>vores overblik</w:t>
      </w:r>
      <w:r w:rsidR="00540F07">
        <w:t xml:space="preserve"> </w:t>
      </w:r>
      <w:r w:rsidR="00540F07">
        <w:lastRenderedPageBreak/>
        <w:t>over</w:t>
      </w:r>
      <w:r w:rsidR="00D41E77">
        <w:t>,</w:t>
      </w:r>
      <w:r w:rsidR="00565FE1">
        <w:t xml:space="preserve"> </w:t>
      </w:r>
      <w:r w:rsidR="00382449">
        <w:t>om vi stadig har et vandspild</w:t>
      </w:r>
      <w:r w:rsidR="00E04029">
        <w:t>, vi havde en forventning om</w:t>
      </w:r>
      <w:r w:rsidR="004C5E14">
        <w:t xml:space="preserve">, </w:t>
      </w:r>
      <w:r w:rsidR="0086603E">
        <w:t>tidligere</w:t>
      </w:r>
      <w:r w:rsidR="00DC3674">
        <w:t xml:space="preserve"> tiders vandspild </w:t>
      </w:r>
      <w:r w:rsidR="00E04029">
        <w:t>var fortid</w:t>
      </w:r>
      <w:r w:rsidR="00DC3674">
        <w:t xml:space="preserve"> </w:t>
      </w:r>
      <w:r w:rsidR="00E62E47">
        <w:t>efter reparationen af de to store brud.</w:t>
      </w:r>
    </w:p>
    <w:p w14:paraId="75B8C5E7" w14:textId="77777777" w:rsidR="000638CF" w:rsidRDefault="000638CF" w:rsidP="006B545C">
      <w:pPr>
        <w:pStyle w:val="Listeafsnit"/>
        <w:tabs>
          <w:tab w:val="left" w:pos="3585"/>
        </w:tabs>
      </w:pPr>
    </w:p>
    <w:p w14:paraId="76FB5180" w14:textId="618798EF" w:rsidR="0004227E" w:rsidRDefault="00D40C64" w:rsidP="006B545C">
      <w:pPr>
        <w:pStyle w:val="Listeafsnit"/>
        <w:tabs>
          <w:tab w:val="left" w:pos="3585"/>
        </w:tabs>
      </w:pPr>
      <w:r>
        <w:t xml:space="preserve">I 2017 er der etableret en målerbrønd efter ønske fra </w:t>
      </w:r>
      <w:r w:rsidR="00B71B5B">
        <w:t xml:space="preserve">ejer af ejendommen </w:t>
      </w:r>
      <w:r w:rsidR="00153CC5">
        <w:t xml:space="preserve">Sonnerupvej 60 </w:t>
      </w:r>
      <w:r w:rsidR="00485D18">
        <w:t>i forbindelse med en større renovering</w:t>
      </w:r>
      <w:r w:rsidR="00F9296D">
        <w:t xml:space="preserve">, etableringen kostede </w:t>
      </w:r>
      <w:r w:rsidR="00893591">
        <w:t>kr. 14.000,-</w:t>
      </w:r>
    </w:p>
    <w:p w14:paraId="2A02E690" w14:textId="77777777" w:rsidR="00C343E8" w:rsidRDefault="00C343E8" w:rsidP="006B545C">
      <w:pPr>
        <w:pStyle w:val="Listeafsnit"/>
        <w:tabs>
          <w:tab w:val="left" w:pos="3585"/>
        </w:tabs>
      </w:pPr>
    </w:p>
    <w:p w14:paraId="3BE31BEB" w14:textId="5A573151" w:rsidR="00893591" w:rsidRDefault="00097FC8" w:rsidP="006B545C">
      <w:pPr>
        <w:pStyle w:val="Listeafsnit"/>
        <w:tabs>
          <w:tab w:val="left" w:pos="3585"/>
        </w:tabs>
      </w:pPr>
      <w:r>
        <w:t>Det blev besluttet på sidste generalforsamling at bestyrelsen skulle undersøge mulighederne for et lån gennem banken til fornyelse af vores ældre ledninger, Kåre og Jytte havde et møde med banken, men nåede ikke til enighed om betingelserne for lånet, banken var af den overbevisning, at vi skulle ændre vores vedtægter og vi alle personligt skal hæfte for et lån</w:t>
      </w:r>
      <w:r w:rsidR="00EC49C0">
        <w:t xml:space="preserve">, </w:t>
      </w:r>
      <w:r w:rsidR="00106F3F">
        <w:t xml:space="preserve">derfor ser vi ingen anden mulighed end </w:t>
      </w:r>
      <w:r w:rsidR="006E6DE7">
        <w:t>at spare op til kommende fornyelse</w:t>
      </w:r>
      <w:r w:rsidR="007E5B40">
        <w:t xml:space="preserve">, derfor har bestyrelsen foreslået </w:t>
      </w:r>
      <w:r w:rsidR="00530A0C">
        <w:t>ekstra indbetalinger a 2 gange kr</w:t>
      </w:r>
      <w:r w:rsidR="009D636B">
        <w:t xml:space="preserve"> 500,- over de næste 5 å</w:t>
      </w:r>
      <w:r w:rsidR="00CF2D42">
        <w:t>r</w:t>
      </w:r>
      <w:r w:rsidR="008330A1">
        <w:t>, forudsat vi ikke oplever flere uforudsete hændelser</w:t>
      </w:r>
      <w:r w:rsidR="00334F0B">
        <w:t>.</w:t>
      </w:r>
    </w:p>
    <w:p w14:paraId="5E0BE443" w14:textId="77777777" w:rsidR="00085298" w:rsidRDefault="00085298" w:rsidP="006B545C">
      <w:pPr>
        <w:pStyle w:val="Listeafsnit"/>
        <w:tabs>
          <w:tab w:val="left" w:pos="3585"/>
        </w:tabs>
      </w:pPr>
    </w:p>
    <w:p w14:paraId="74D741D7" w14:textId="2A06593B" w:rsidR="00A274CC" w:rsidRDefault="00A274CC" w:rsidP="006B545C">
      <w:pPr>
        <w:pStyle w:val="Listeafsnit"/>
        <w:tabs>
          <w:tab w:val="left" w:pos="3585"/>
        </w:tabs>
      </w:pPr>
      <w:r>
        <w:t xml:space="preserve">Der blev etableret et vandråd </w:t>
      </w:r>
      <w:r w:rsidR="00116673">
        <w:t>i Lejre kommune i november 2010</w:t>
      </w:r>
      <w:r w:rsidR="004F0002">
        <w:t xml:space="preserve"> som vi </w:t>
      </w:r>
      <w:r w:rsidR="006B6D75">
        <w:t>har tilmeldt os</w:t>
      </w:r>
      <w:r w:rsidR="005F3FF0">
        <w:t xml:space="preserve">, </w:t>
      </w:r>
      <w:r w:rsidR="002268F8">
        <w:t xml:space="preserve">det er en sammenslutning af alle </w:t>
      </w:r>
      <w:r w:rsidR="00210542">
        <w:t>v</w:t>
      </w:r>
      <w:r w:rsidR="002268F8">
        <w:t>andværker i Le</w:t>
      </w:r>
      <w:r w:rsidR="00210542">
        <w:t xml:space="preserve">jre kommune </w:t>
      </w:r>
      <w:r w:rsidR="00740606">
        <w:t>som fungere som forhandler i forhold til kommunen</w:t>
      </w:r>
      <w:r w:rsidR="00751FAC">
        <w:t xml:space="preserve">, </w:t>
      </w:r>
      <w:r w:rsidR="00621F80">
        <w:t xml:space="preserve">samtidig bliver der afholdt en række </w:t>
      </w:r>
      <w:r w:rsidR="000E64F3">
        <w:t>aktuelle temaafte</w:t>
      </w:r>
      <w:r w:rsidR="001D22E5">
        <w:t>ner om relevante emner.</w:t>
      </w:r>
    </w:p>
    <w:p w14:paraId="509A0346" w14:textId="77777777" w:rsidR="008071C7" w:rsidRDefault="008071C7" w:rsidP="006B545C">
      <w:pPr>
        <w:pStyle w:val="Listeafsnit"/>
        <w:tabs>
          <w:tab w:val="left" w:pos="3585"/>
        </w:tabs>
      </w:pPr>
    </w:p>
    <w:p w14:paraId="328C8954" w14:textId="01757BCC" w:rsidR="001D22E5" w:rsidRDefault="00064EFD" w:rsidP="006B545C">
      <w:pPr>
        <w:pStyle w:val="Listeafsnit"/>
        <w:tabs>
          <w:tab w:val="left" w:pos="3585"/>
        </w:tabs>
      </w:pPr>
      <w:r>
        <w:t>LER</w:t>
      </w:r>
      <w:r w:rsidR="004A6B5D">
        <w:t xml:space="preserve"> registeret (ledningsejer</w:t>
      </w:r>
      <w:r w:rsidR="00B770AB">
        <w:t xml:space="preserve">registret) </w:t>
      </w:r>
      <w:r w:rsidR="00DC1B50">
        <w:t>skal digitaliseres inden</w:t>
      </w:r>
      <w:r w:rsidR="00BF2AAD">
        <w:t xml:space="preserve"> år 2022 </w:t>
      </w:r>
      <w:r w:rsidR="0011549F">
        <w:t xml:space="preserve">det betyder vi skal </w:t>
      </w:r>
      <w:r w:rsidR="000D119C">
        <w:t>digitalisere og GPS registrere vores ledningsnet</w:t>
      </w:r>
      <w:r w:rsidR="009016E2">
        <w:t>, det er ikke helt klart endnu</w:t>
      </w:r>
      <w:r w:rsidR="00674DBD">
        <w:t>,</w:t>
      </w:r>
      <w:r w:rsidR="009016E2">
        <w:t xml:space="preserve"> </w:t>
      </w:r>
      <w:r w:rsidR="00C16DAF">
        <w:t>præcis hvordan det skal g</w:t>
      </w:r>
      <w:r w:rsidR="00CF1205">
        <w:t>øres.</w:t>
      </w:r>
    </w:p>
    <w:p w14:paraId="269E9C36" w14:textId="77777777" w:rsidR="008071C7" w:rsidRDefault="008071C7" w:rsidP="006B545C">
      <w:pPr>
        <w:pStyle w:val="Listeafsnit"/>
        <w:tabs>
          <w:tab w:val="left" w:pos="3585"/>
        </w:tabs>
      </w:pPr>
    </w:p>
    <w:p w14:paraId="3E169993" w14:textId="4817A0F9" w:rsidR="000975D6" w:rsidRDefault="009B074A" w:rsidP="000975D6">
      <w:pPr>
        <w:pStyle w:val="Listeafsnit"/>
        <w:tabs>
          <w:tab w:val="left" w:pos="3585"/>
        </w:tabs>
      </w:pPr>
      <w:r>
        <w:t xml:space="preserve">Som </w:t>
      </w:r>
      <w:r w:rsidR="008A65A2">
        <w:t xml:space="preserve">noget nyt har vi i år prøvet </w:t>
      </w:r>
      <w:r w:rsidR="001270F1">
        <w:t>at aflægge regnskab efter årsregnskabsloven som (vistnok) blev ændret i 2015</w:t>
      </w:r>
      <w:r w:rsidR="001F501F">
        <w:t xml:space="preserve"> det har givet Jytte en del ekstra arbejde </w:t>
      </w:r>
      <w:r w:rsidR="00AA52E8">
        <w:t>da det er en he</w:t>
      </w:r>
      <w:r w:rsidR="008D7080">
        <w:t>lt</w:t>
      </w:r>
      <w:r w:rsidR="00AA52E8">
        <w:t xml:space="preserve"> ny måde at opstille </w:t>
      </w:r>
      <w:r w:rsidR="008D7080">
        <w:t>regnskab på</w:t>
      </w:r>
      <w:r w:rsidR="00574023">
        <w:t>,</w:t>
      </w:r>
      <w:r w:rsidR="00CE20CE">
        <w:t xml:space="preserve"> det er et krav fra kommunen,</w:t>
      </w:r>
      <w:r w:rsidR="00574023">
        <w:t xml:space="preserve"> FVD</w:t>
      </w:r>
      <w:r w:rsidR="000975D6">
        <w:t xml:space="preserve"> (</w:t>
      </w:r>
      <w:r w:rsidR="00B57328">
        <w:t xml:space="preserve">foreningen af </w:t>
      </w:r>
      <w:r w:rsidR="009C6C58">
        <w:t xml:space="preserve">vandværker i </w:t>
      </w:r>
      <w:r w:rsidR="0036140D">
        <w:t xml:space="preserve">Danmark) </w:t>
      </w:r>
      <w:r w:rsidR="00FA7BB1">
        <w:t>som vi også er medlem af</w:t>
      </w:r>
      <w:r w:rsidR="00E240E4">
        <w:t>,</w:t>
      </w:r>
      <w:r w:rsidR="00FA7BB1">
        <w:t xml:space="preserve"> har været til stor hjælp med </w:t>
      </w:r>
      <w:r w:rsidR="00F52C96">
        <w:t xml:space="preserve">rådgivning </w:t>
      </w:r>
      <w:r w:rsidR="006E179E">
        <w:t>om regnsk</w:t>
      </w:r>
      <w:r w:rsidR="002715A2">
        <w:t>abet.</w:t>
      </w:r>
    </w:p>
    <w:p w14:paraId="4D874460" w14:textId="77777777" w:rsidR="00531305" w:rsidRDefault="00531305" w:rsidP="000975D6">
      <w:pPr>
        <w:pStyle w:val="Listeafsnit"/>
        <w:tabs>
          <w:tab w:val="left" w:pos="3585"/>
        </w:tabs>
      </w:pPr>
    </w:p>
    <w:p w14:paraId="7C8C17BD" w14:textId="5957017F" w:rsidR="00E3006E" w:rsidRDefault="00E3006E" w:rsidP="00AD4AC9">
      <w:pPr>
        <w:pStyle w:val="Listeafsnit"/>
        <w:tabs>
          <w:tab w:val="left" w:pos="3585"/>
        </w:tabs>
      </w:pPr>
      <w:r>
        <w:lastRenderedPageBreak/>
        <w:t xml:space="preserve">Det har kun været </w:t>
      </w:r>
      <w:r w:rsidR="00303E8A">
        <w:t>nødvendigt at</w:t>
      </w:r>
      <w:r w:rsidR="001D1404">
        <w:t xml:space="preserve"> udsende</w:t>
      </w:r>
      <w:r w:rsidR="00303E8A">
        <w:t xml:space="preserve"> få rykkere</w:t>
      </w:r>
      <w:r w:rsidR="001D1404">
        <w:t xml:space="preserve"> i år,</w:t>
      </w:r>
      <w:r w:rsidR="00AD4AC9">
        <w:t xml:space="preserve"> stort</w:t>
      </w:r>
      <w:r w:rsidR="001D1404">
        <w:t xml:space="preserve"> set alle har betalt til tiden.</w:t>
      </w:r>
    </w:p>
    <w:p w14:paraId="79E1512E" w14:textId="77777777" w:rsidR="00531305" w:rsidRDefault="00531305" w:rsidP="00AD4AC9">
      <w:pPr>
        <w:pStyle w:val="Listeafsnit"/>
        <w:tabs>
          <w:tab w:val="left" w:pos="3585"/>
        </w:tabs>
      </w:pPr>
    </w:p>
    <w:p w14:paraId="5A1A55F1" w14:textId="4DB2BE82" w:rsidR="00FA63B8" w:rsidRDefault="00E4549B" w:rsidP="000975D6">
      <w:pPr>
        <w:pStyle w:val="Listeafsnit"/>
        <w:tabs>
          <w:tab w:val="left" w:pos="3585"/>
        </w:tabs>
      </w:pPr>
      <w:r>
        <w:t>Det kommende år byder på udskiftning af ledningsnet, etablering af målerbrønde, så meget som økonomien tillade</w:t>
      </w:r>
      <w:r w:rsidR="004079DB">
        <w:t>r.</w:t>
      </w:r>
    </w:p>
    <w:p w14:paraId="5D437178" w14:textId="7F64E62D" w:rsidR="0072254E" w:rsidRDefault="0072254E" w:rsidP="000975D6">
      <w:pPr>
        <w:pStyle w:val="Listeafsnit"/>
        <w:tabs>
          <w:tab w:val="left" w:pos="3585"/>
        </w:tabs>
      </w:pPr>
    </w:p>
    <w:p w14:paraId="5CDF4787" w14:textId="77777777" w:rsidR="0072254E" w:rsidRPr="00C43FE3" w:rsidRDefault="0072254E" w:rsidP="000975D6">
      <w:pPr>
        <w:pStyle w:val="Listeafsnit"/>
        <w:tabs>
          <w:tab w:val="left" w:pos="3585"/>
        </w:tabs>
      </w:pPr>
    </w:p>
    <w:p w14:paraId="4CD500FF" w14:textId="21BC6DBC" w:rsidR="008A5D5F" w:rsidRDefault="008A5D5F" w:rsidP="008A5D5F">
      <w:pPr>
        <w:pStyle w:val="Listeafsnit"/>
        <w:numPr>
          <w:ilvl w:val="0"/>
          <w:numId w:val="29"/>
        </w:numPr>
        <w:tabs>
          <w:tab w:val="left" w:pos="3585"/>
        </w:tabs>
        <w:rPr>
          <w:b/>
        </w:rPr>
      </w:pPr>
      <w:r>
        <w:rPr>
          <w:b/>
        </w:rPr>
        <w:t>Det reviderede regnskab forelægges til godkendelse</w:t>
      </w:r>
    </w:p>
    <w:p w14:paraId="3260144C" w14:textId="0AE3D1E7" w:rsidR="00052D26" w:rsidRDefault="00AE6E9D" w:rsidP="00052D26">
      <w:pPr>
        <w:pStyle w:val="Listeafsnit"/>
        <w:tabs>
          <w:tab w:val="left" w:pos="3585"/>
        </w:tabs>
      </w:pPr>
      <w:r>
        <w:t>Jytte ge</w:t>
      </w:r>
      <w:r w:rsidR="008B6E77">
        <w:t>nnemgik regnskabe</w:t>
      </w:r>
      <w:r w:rsidR="00F53BA6">
        <w:t xml:space="preserve">t, </w:t>
      </w:r>
      <w:r w:rsidR="002E4004">
        <w:t>der</w:t>
      </w:r>
      <w:r w:rsidR="00A744F6">
        <w:t xml:space="preserve"> er krav fra kommunen at omkostningerne ved at drive vandværket skal fremgå, så det er tydeligt hvad bygninger koster og hvad det koster at pumpe vand op</w:t>
      </w:r>
      <w:r w:rsidR="001A7BC8">
        <w:t>,</w:t>
      </w:r>
      <w:r w:rsidR="00A744F6">
        <w:t xml:space="preserve"> og gøre det klar til at sende ud til forbruger</w:t>
      </w:r>
      <w:r w:rsidR="00052D26">
        <w:t>ne</w:t>
      </w:r>
      <w:r w:rsidR="00A744F6">
        <w:t xml:space="preserve">, og </w:t>
      </w:r>
      <w:r w:rsidR="00052D26">
        <w:t>hvad ledningsnettet koster, de forskellige poster skal udspecificeres</w:t>
      </w:r>
      <w:r w:rsidR="009571DD">
        <w:t xml:space="preserve"> i</w:t>
      </w:r>
      <w:r w:rsidR="00922C3E">
        <w:t xml:space="preserve"> detalj</w:t>
      </w:r>
      <w:r w:rsidR="009571DD">
        <w:t>er.</w:t>
      </w:r>
    </w:p>
    <w:p w14:paraId="60F841FD" w14:textId="77777777" w:rsidR="001A7BC8" w:rsidRDefault="001A7BC8" w:rsidP="00052D26">
      <w:pPr>
        <w:pStyle w:val="Listeafsnit"/>
        <w:tabs>
          <w:tab w:val="left" w:pos="3585"/>
        </w:tabs>
      </w:pPr>
    </w:p>
    <w:p w14:paraId="010A1394" w14:textId="2F087428" w:rsidR="00FE197C" w:rsidRDefault="00FE197C" w:rsidP="00052D26">
      <w:pPr>
        <w:pStyle w:val="Listeafsnit"/>
        <w:tabs>
          <w:tab w:val="left" w:pos="3585"/>
        </w:tabs>
      </w:pPr>
      <w:r>
        <w:t xml:space="preserve">Lars Nørgård </w:t>
      </w:r>
      <w:r w:rsidR="00972420">
        <w:t xml:space="preserve">stillede spørgsmål til </w:t>
      </w:r>
      <w:r w:rsidR="008D2BB3">
        <w:t>overdækning som er et nyt begreb, som betyder større indtægter end “hvile i sig selv princippet” eller på Dansk overskud.</w:t>
      </w:r>
    </w:p>
    <w:p w14:paraId="725CF5EC" w14:textId="77777777" w:rsidR="001A7BC8" w:rsidRDefault="001A7BC8" w:rsidP="00052D26">
      <w:pPr>
        <w:pStyle w:val="Listeafsnit"/>
        <w:tabs>
          <w:tab w:val="left" w:pos="3585"/>
        </w:tabs>
      </w:pPr>
    </w:p>
    <w:p w14:paraId="5AB0BD3F" w14:textId="6234CAD9" w:rsidR="008D2BB3" w:rsidRDefault="008D2BB3" w:rsidP="006139A2">
      <w:pPr>
        <w:pStyle w:val="Listeafsnit"/>
        <w:tabs>
          <w:tab w:val="left" w:pos="3585"/>
        </w:tabs>
      </w:pPr>
      <w:r>
        <w:t>Lars Nørgård foreslog en anden måde at angive</w:t>
      </w:r>
      <w:r w:rsidR="006139A2">
        <w:t xml:space="preserve"> </w:t>
      </w:r>
      <w:r>
        <w:t>noter</w:t>
      </w:r>
      <w:r w:rsidR="0057570C">
        <w:t xml:space="preserve"> på</w:t>
      </w:r>
      <w:r>
        <w:t xml:space="preserve"> i årsrapporten</w:t>
      </w:r>
      <w:r w:rsidR="006139A2">
        <w:t>.</w:t>
      </w:r>
    </w:p>
    <w:p w14:paraId="44BB9C96" w14:textId="2FC79FDD" w:rsidR="006139A2" w:rsidRDefault="00EF2C10" w:rsidP="006139A2">
      <w:pPr>
        <w:pStyle w:val="Listeafsnit"/>
        <w:tabs>
          <w:tab w:val="left" w:pos="3585"/>
        </w:tabs>
      </w:pPr>
      <w:r>
        <w:t>Det er taget</w:t>
      </w:r>
      <w:r w:rsidR="006139A2">
        <w:t xml:space="preserve"> til efterretning.</w:t>
      </w:r>
    </w:p>
    <w:p w14:paraId="184CBB6D" w14:textId="77777777" w:rsidR="00337351" w:rsidRDefault="00337351" w:rsidP="006139A2">
      <w:pPr>
        <w:pStyle w:val="Listeafsnit"/>
        <w:tabs>
          <w:tab w:val="left" w:pos="3585"/>
        </w:tabs>
      </w:pPr>
    </w:p>
    <w:p w14:paraId="12ECC5C7" w14:textId="52BF0BC7" w:rsidR="006139A2" w:rsidRDefault="006139A2" w:rsidP="006139A2">
      <w:pPr>
        <w:pStyle w:val="Listeafsnit"/>
        <w:tabs>
          <w:tab w:val="left" w:pos="3585"/>
        </w:tabs>
      </w:pPr>
      <w:r>
        <w:t>Regnskab godkendt.</w:t>
      </w:r>
    </w:p>
    <w:p w14:paraId="0633C091" w14:textId="77777777" w:rsidR="00337351" w:rsidRPr="00D91AF0" w:rsidRDefault="00337351" w:rsidP="006139A2">
      <w:pPr>
        <w:pStyle w:val="Listeafsnit"/>
        <w:tabs>
          <w:tab w:val="left" w:pos="3585"/>
        </w:tabs>
      </w:pPr>
    </w:p>
    <w:p w14:paraId="6ABD2C01" w14:textId="61949DBF" w:rsidR="008A5D5F" w:rsidRDefault="008A5D5F" w:rsidP="008A5D5F">
      <w:pPr>
        <w:pStyle w:val="Listeafsnit"/>
        <w:numPr>
          <w:ilvl w:val="0"/>
          <w:numId w:val="29"/>
        </w:numPr>
        <w:tabs>
          <w:tab w:val="left" w:pos="3585"/>
        </w:tabs>
        <w:rPr>
          <w:b/>
        </w:rPr>
      </w:pPr>
      <w:r>
        <w:rPr>
          <w:b/>
        </w:rPr>
        <w:t>Budget for det kommende år forelægges til godkendelse</w:t>
      </w:r>
    </w:p>
    <w:p w14:paraId="1D74927D" w14:textId="465291E3" w:rsidR="00A4625D" w:rsidRDefault="001D50CD" w:rsidP="00A4625D">
      <w:pPr>
        <w:pStyle w:val="Listeafsnit"/>
        <w:tabs>
          <w:tab w:val="left" w:pos="3585"/>
        </w:tabs>
      </w:pPr>
      <w:r>
        <w:t>Jytte gennemgik budgettet</w:t>
      </w:r>
      <w:r w:rsidR="00A259E0">
        <w:t>.</w:t>
      </w:r>
    </w:p>
    <w:p w14:paraId="68B37D11" w14:textId="7F5338FB" w:rsidR="00A259E0" w:rsidRDefault="00A3739F" w:rsidP="00A4625D">
      <w:pPr>
        <w:pStyle w:val="Listeafsnit"/>
        <w:tabs>
          <w:tab w:val="left" w:pos="3585"/>
        </w:tabs>
      </w:pPr>
      <w:r>
        <w:t xml:space="preserve">Den nye </w:t>
      </w:r>
      <w:r w:rsidR="00847EC7">
        <w:t>måde at føre regnskab på giver nogle udfordringer</w:t>
      </w:r>
      <w:r w:rsidR="00272A38">
        <w:t>.</w:t>
      </w:r>
    </w:p>
    <w:p w14:paraId="36BDF589" w14:textId="77777777" w:rsidR="006E1530" w:rsidRDefault="006E1530" w:rsidP="00A4625D">
      <w:pPr>
        <w:pStyle w:val="Listeafsnit"/>
        <w:tabs>
          <w:tab w:val="left" w:pos="3585"/>
        </w:tabs>
      </w:pPr>
    </w:p>
    <w:p w14:paraId="77C425EF" w14:textId="30816874" w:rsidR="00626E5D" w:rsidRDefault="00626E5D" w:rsidP="00A4625D">
      <w:pPr>
        <w:pStyle w:val="Listeafsnit"/>
        <w:tabs>
          <w:tab w:val="left" w:pos="3585"/>
        </w:tabs>
      </w:pPr>
      <w:r>
        <w:t>Michael Seemann s</w:t>
      </w:r>
      <w:r w:rsidR="00BD4739">
        <w:t xml:space="preserve">purgte hvorfor en </w:t>
      </w:r>
      <w:r w:rsidR="0083262E">
        <w:t xml:space="preserve">indtægts </w:t>
      </w:r>
      <w:r w:rsidR="00BD4739">
        <w:t xml:space="preserve">post var forhøjet, det skyldes </w:t>
      </w:r>
      <w:r w:rsidR="002468B0">
        <w:t xml:space="preserve">at ekstra indbetaling </w:t>
      </w:r>
      <w:r w:rsidR="00573875">
        <w:t xml:space="preserve">på to gange kr 500,- </w:t>
      </w:r>
      <w:r w:rsidR="002468B0">
        <w:t>er lagt ind i budgettet</w:t>
      </w:r>
      <w:r w:rsidR="00CF6708">
        <w:t>.</w:t>
      </w:r>
    </w:p>
    <w:p w14:paraId="6F910241" w14:textId="77777777" w:rsidR="006E1530" w:rsidRDefault="006E1530" w:rsidP="00A4625D">
      <w:pPr>
        <w:pStyle w:val="Listeafsnit"/>
        <w:tabs>
          <w:tab w:val="left" w:pos="3585"/>
        </w:tabs>
      </w:pPr>
    </w:p>
    <w:p w14:paraId="03CE23D0" w14:textId="12A49548" w:rsidR="00CF6708" w:rsidRDefault="00EF25FE" w:rsidP="00A4625D">
      <w:pPr>
        <w:pStyle w:val="Listeafsnit"/>
        <w:tabs>
          <w:tab w:val="left" w:pos="3585"/>
        </w:tabs>
      </w:pPr>
      <w:r>
        <w:t xml:space="preserve">Lars Nørgård </w:t>
      </w:r>
      <w:r w:rsidR="00034D27">
        <w:t>mente ikke vi kunne bu</w:t>
      </w:r>
      <w:r w:rsidR="00816AC0">
        <w:t xml:space="preserve">dgettere med ekstra indbetaling </w:t>
      </w:r>
      <w:r w:rsidR="007E02B0">
        <w:t xml:space="preserve">da den ikke er vedtaget på generalforsamlingen, </w:t>
      </w:r>
      <w:r w:rsidR="008F2FB3">
        <w:t>me</w:t>
      </w:r>
      <w:r w:rsidR="00FE30AC">
        <w:t>n som situationen er</w:t>
      </w:r>
      <w:r w:rsidR="009135B8">
        <w:t>,</w:t>
      </w:r>
      <w:r w:rsidR="00FE30AC">
        <w:t xml:space="preserve"> er vi nødt til at sørge for der er penge til vedligeholdelse det har der </w:t>
      </w:r>
      <w:r w:rsidR="00FE30AC">
        <w:lastRenderedPageBreak/>
        <w:t>desværre ikke været sat penge af til tidligere,</w:t>
      </w:r>
      <w:r w:rsidR="009C22D1">
        <w:t xml:space="preserve"> </w:t>
      </w:r>
      <w:r w:rsidR="00361D11">
        <w:t>det blev godkendt på sidste års generalforsamling, det er vi nødt til at fortsætte med i en kortere årrække</w:t>
      </w:r>
      <w:r w:rsidR="0089652A">
        <w:t xml:space="preserve"> endnu</w:t>
      </w:r>
      <w:r w:rsidR="00361D11">
        <w:t>, anslået fem år alt afhængig af hvad fremtiden bringer.</w:t>
      </w:r>
    </w:p>
    <w:p w14:paraId="4CEB7D40" w14:textId="77777777" w:rsidR="0055624B" w:rsidRDefault="0055624B" w:rsidP="00A4625D">
      <w:pPr>
        <w:pStyle w:val="Listeafsnit"/>
        <w:tabs>
          <w:tab w:val="left" w:pos="3585"/>
        </w:tabs>
      </w:pPr>
    </w:p>
    <w:p w14:paraId="6C23F6E5" w14:textId="41D2F856" w:rsidR="003627D4" w:rsidRDefault="00AD7224" w:rsidP="00A4625D">
      <w:pPr>
        <w:pStyle w:val="Listeafsnit"/>
        <w:tabs>
          <w:tab w:val="left" w:pos="3585"/>
        </w:tabs>
      </w:pPr>
      <w:r>
        <w:t xml:space="preserve">Ruth Hemmingsen </w:t>
      </w:r>
      <w:r w:rsidR="001E00CD">
        <w:t xml:space="preserve">mente </w:t>
      </w:r>
      <w:r w:rsidR="007A1F93">
        <w:t>vi burde have informeret i indkaldelsen</w:t>
      </w:r>
      <w:r w:rsidR="00166A47">
        <w:t>, at vi havde planlagt en fortsættelse af ekstra indbetaling</w:t>
      </w:r>
      <w:r w:rsidR="001714B3">
        <w:t>,</w:t>
      </w:r>
      <w:r w:rsidR="000D261C">
        <w:t xml:space="preserve"> til det svarede Torben Jørgensen</w:t>
      </w:r>
      <w:r w:rsidR="005F0077">
        <w:t>,</w:t>
      </w:r>
      <w:r w:rsidR="006653B0">
        <w:t xml:space="preserve"> for at få indflydelse må man møde op til foreningens generalforsamling.</w:t>
      </w:r>
      <w:r w:rsidR="00A4519E">
        <w:t xml:space="preserve"> Der vil ved indkaldelsen til næste års generalforsamling blive vedhæftet godkendt regnskab for 2018 med kommentarer. </w:t>
      </w:r>
    </w:p>
    <w:p w14:paraId="13C92BDE" w14:textId="77777777" w:rsidR="0055624B" w:rsidRDefault="0055624B" w:rsidP="00A4625D">
      <w:pPr>
        <w:pStyle w:val="Listeafsnit"/>
        <w:tabs>
          <w:tab w:val="left" w:pos="3585"/>
        </w:tabs>
      </w:pPr>
    </w:p>
    <w:p w14:paraId="6C4D52C1" w14:textId="3E3E68E2" w:rsidR="006653B0" w:rsidRDefault="006653B0" w:rsidP="00A4625D">
      <w:pPr>
        <w:pStyle w:val="Listeafsnit"/>
        <w:tabs>
          <w:tab w:val="left" w:pos="3585"/>
        </w:tabs>
      </w:pPr>
      <w:r>
        <w:t>Lars Nørgård ønskede at alle blev skriftligt informeret, det ønske erklærede bestyrelsen sig enig i og vil blive sat i værk.</w:t>
      </w:r>
    </w:p>
    <w:p w14:paraId="7B4A700D" w14:textId="77777777" w:rsidR="00E31AB5" w:rsidRDefault="00E31AB5" w:rsidP="00A4625D">
      <w:pPr>
        <w:pStyle w:val="Listeafsnit"/>
        <w:tabs>
          <w:tab w:val="left" w:pos="3585"/>
        </w:tabs>
      </w:pPr>
    </w:p>
    <w:p w14:paraId="69458151" w14:textId="1F56F80D" w:rsidR="007B2509" w:rsidRDefault="00740BCF" w:rsidP="00A4625D">
      <w:pPr>
        <w:pStyle w:val="Listeafsnit"/>
        <w:tabs>
          <w:tab w:val="left" w:pos="3585"/>
        </w:tabs>
      </w:pPr>
      <w:r>
        <w:t xml:space="preserve">Jytte </w:t>
      </w:r>
      <w:r w:rsidR="00057F92">
        <w:t>kunne fortælle,</w:t>
      </w:r>
      <w:r>
        <w:t xml:space="preserve"> kommunen kræver </w:t>
      </w:r>
      <w:r w:rsidR="00864D95">
        <w:t>vi fremlægger en investeringsplan</w:t>
      </w:r>
      <w:r w:rsidR="00EF3703">
        <w:t>.</w:t>
      </w:r>
      <w:r w:rsidR="00864D95">
        <w:t xml:space="preserve"> </w:t>
      </w:r>
    </w:p>
    <w:p w14:paraId="7B473D6C" w14:textId="77777777" w:rsidR="00E31AB5" w:rsidRDefault="00E31AB5" w:rsidP="00A4625D">
      <w:pPr>
        <w:pStyle w:val="Listeafsnit"/>
        <w:tabs>
          <w:tab w:val="left" w:pos="3585"/>
        </w:tabs>
      </w:pPr>
    </w:p>
    <w:p w14:paraId="7E5C3467" w14:textId="5B8CE549" w:rsidR="0021165F" w:rsidRDefault="0021165F" w:rsidP="00A4625D">
      <w:pPr>
        <w:pStyle w:val="Listeafsnit"/>
        <w:tabs>
          <w:tab w:val="left" w:pos="3585"/>
        </w:tabs>
      </w:pPr>
      <w:r>
        <w:t xml:space="preserve">Kåre fremlagde </w:t>
      </w:r>
      <w:r w:rsidR="00FF1C8D">
        <w:t>investeringsplan</w:t>
      </w:r>
      <w:r w:rsidR="00EF3703">
        <w:t>.</w:t>
      </w:r>
    </w:p>
    <w:p w14:paraId="702CD75D" w14:textId="77777777" w:rsidR="00A14196" w:rsidRDefault="00A14196" w:rsidP="00A4625D">
      <w:pPr>
        <w:pStyle w:val="Listeafsnit"/>
        <w:tabs>
          <w:tab w:val="left" w:pos="3585"/>
        </w:tabs>
      </w:pPr>
    </w:p>
    <w:p w14:paraId="5E13E3C0" w14:textId="2FDA0F62" w:rsidR="00B049E2" w:rsidRDefault="00B049E2" w:rsidP="00A4625D">
      <w:pPr>
        <w:pStyle w:val="Listeafsnit"/>
        <w:tabs>
          <w:tab w:val="left" w:pos="3585"/>
        </w:tabs>
      </w:pPr>
      <w:r>
        <w:t xml:space="preserve">Som første prioritet </w:t>
      </w:r>
      <w:r w:rsidR="004828ED">
        <w:t xml:space="preserve">skiftes ledningen </w:t>
      </w:r>
      <w:r w:rsidR="001742DE">
        <w:t xml:space="preserve">fra </w:t>
      </w:r>
      <w:r w:rsidR="00613F3F">
        <w:t xml:space="preserve">Sonnerup gade til </w:t>
      </w:r>
      <w:r w:rsidR="003356C8">
        <w:t xml:space="preserve">Englerupvej </w:t>
      </w:r>
      <w:r w:rsidR="00613F3F">
        <w:t>forbi</w:t>
      </w:r>
      <w:r w:rsidR="003356C8">
        <w:t xml:space="preserve"> kirken</w:t>
      </w:r>
      <w:r w:rsidR="00613F3F">
        <w:t xml:space="preserve"> og </w:t>
      </w:r>
      <w:r w:rsidR="00EA38AC">
        <w:t>nye målerbrønde etableres efter behov</w:t>
      </w:r>
      <w:r w:rsidR="00AC223B">
        <w:t>,</w:t>
      </w:r>
      <w:r w:rsidR="009938B4">
        <w:t xml:space="preserve"> pris anslået </w:t>
      </w:r>
      <w:r w:rsidR="00E31AB5">
        <w:t>kr</w:t>
      </w:r>
      <w:r w:rsidR="00870036">
        <w:t xml:space="preserve"> 150</w:t>
      </w:r>
      <w:r w:rsidR="0078509D">
        <w:t xml:space="preserve">.000,- </w:t>
      </w:r>
      <w:proofErr w:type="gramStart"/>
      <w:r w:rsidR="00BE7271">
        <w:t>eksklusiv</w:t>
      </w:r>
      <w:proofErr w:type="gramEnd"/>
      <w:r w:rsidR="00BE7271">
        <w:t xml:space="preserve"> moms</w:t>
      </w:r>
      <w:r w:rsidR="00EF3703">
        <w:t>.</w:t>
      </w:r>
      <w:r w:rsidR="0078509D">
        <w:t xml:space="preserve"> </w:t>
      </w:r>
    </w:p>
    <w:p w14:paraId="25B2DB89" w14:textId="77777777" w:rsidR="00A14196" w:rsidRDefault="00A14196" w:rsidP="00A4625D">
      <w:pPr>
        <w:pStyle w:val="Listeafsnit"/>
        <w:tabs>
          <w:tab w:val="left" w:pos="3585"/>
        </w:tabs>
      </w:pPr>
    </w:p>
    <w:p w14:paraId="0D0EA873" w14:textId="00A10376" w:rsidR="00EA38AC" w:rsidRDefault="00EC5209" w:rsidP="00A4625D">
      <w:pPr>
        <w:pStyle w:val="Listeafsnit"/>
        <w:tabs>
          <w:tab w:val="left" w:pos="3585"/>
        </w:tabs>
      </w:pPr>
      <w:r>
        <w:t xml:space="preserve">Anden prioritet </w:t>
      </w:r>
      <w:r w:rsidR="009938B4">
        <w:t xml:space="preserve">er nye ledninger </w:t>
      </w:r>
      <w:r w:rsidR="00BE7271">
        <w:t>fra Sonnerup gade til Engle</w:t>
      </w:r>
      <w:r w:rsidR="00092031">
        <w:t xml:space="preserve">rupvej 50 planlagt </w:t>
      </w:r>
      <w:r w:rsidR="00052AF7">
        <w:t>bag husene ud til marken, samt målerbrønde efter behov</w:t>
      </w:r>
      <w:r w:rsidR="00AC223B">
        <w:t xml:space="preserve">, </w:t>
      </w:r>
      <w:r w:rsidR="00052AF7">
        <w:t xml:space="preserve">pris anslået kr 140.000,- </w:t>
      </w:r>
      <w:proofErr w:type="gramStart"/>
      <w:r w:rsidR="00052AF7">
        <w:t>eksklusiv</w:t>
      </w:r>
      <w:proofErr w:type="gramEnd"/>
      <w:r w:rsidR="00052AF7">
        <w:t xml:space="preserve"> moms</w:t>
      </w:r>
      <w:r w:rsidR="00404F25">
        <w:t>.</w:t>
      </w:r>
    </w:p>
    <w:p w14:paraId="54CFA26B" w14:textId="77777777" w:rsidR="00404F25" w:rsidRDefault="00404F25" w:rsidP="00A4625D">
      <w:pPr>
        <w:pStyle w:val="Listeafsnit"/>
        <w:tabs>
          <w:tab w:val="left" w:pos="3585"/>
        </w:tabs>
      </w:pPr>
    </w:p>
    <w:p w14:paraId="5C582275" w14:textId="40375E62" w:rsidR="00052AF7" w:rsidRDefault="00426C13" w:rsidP="00A4625D">
      <w:pPr>
        <w:pStyle w:val="Listeafsnit"/>
        <w:tabs>
          <w:tab w:val="left" w:pos="3585"/>
        </w:tabs>
      </w:pPr>
      <w:r>
        <w:t xml:space="preserve">Tredje prioritet ny ledning fra vandværk </w:t>
      </w:r>
      <w:r w:rsidR="00830B86">
        <w:t>til cykelsti overfor Vestervang</w:t>
      </w:r>
      <w:r w:rsidR="006C72F8">
        <w:t xml:space="preserve"> til </w:t>
      </w:r>
      <w:r w:rsidR="007265CF">
        <w:t xml:space="preserve">mulig kommende </w:t>
      </w:r>
      <w:r w:rsidR="006B1808">
        <w:t>tilslutning til Møllegårdens vandværk</w:t>
      </w:r>
      <w:r w:rsidR="00C65E85">
        <w:t xml:space="preserve">, pris anslået kr 60.000,- </w:t>
      </w:r>
      <w:proofErr w:type="gramStart"/>
      <w:r w:rsidR="00C65E85">
        <w:t>eksklusiv</w:t>
      </w:r>
      <w:proofErr w:type="gramEnd"/>
      <w:r w:rsidR="00C65E85">
        <w:t xml:space="preserve"> moms</w:t>
      </w:r>
      <w:r w:rsidR="00404F25">
        <w:t>.</w:t>
      </w:r>
    </w:p>
    <w:p w14:paraId="272CA327" w14:textId="77777777" w:rsidR="00EF3703" w:rsidRDefault="00EF3703" w:rsidP="00A4625D">
      <w:pPr>
        <w:pStyle w:val="Listeafsnit"/>
        <w:tabs>
          <w:tab w:val="left" w:pos="3585"/>
        </w:tabs>
      </w:pPr>
    </w:p>
    <w:p w14:paraId="1B002E07" w14:textId="767BE8EE" w:rsidR="0015126C" w:rsidRDefault="0015126C" w:rsidP="00A4625D">
      <w:pPr>
        <w:pStyle w:val="Listeafsnit"/>
        <w:tabs>
          <w:tab w:val="left" w:pos="3585"/>
        </w:tabs>
      </w:pPr>
      <w:r>
        <w:t>Tilbud er indhentet hos Mi</w:t>
      </w:r>
      <w:r w:rsidR="00EF6823">
        <w:t xml:space="preserve">kael </w:t>
      </w:r>
      <w:proofErr w:type="spellStart"/>
      <w:r w:rsidR="00EF6823">
        <w:t>Aun</w:t>
      </w:r>
      <w:r w:rsidR="00860C91">
        <w:t>skov</w:t>
      </w:r>
      <w:proofErr w:type="spellEnd"/>
    </w:p>
    <w:p w14:paraId="0AA3E388" w14:textId="77777777" w:rsidR="00EF3703" w:rsidRDefault="00EF3703" w:rsidP="00A4625D">
      <w:pPr>
        <w:pStyle w:val="Listeafsnit"/>
        <w:tabs>
          <w:tab w:val="left" w:pos="3585"/>
        </w:tabs>
      </w:pPr>
    </w:p>
    <w:p w14:paraId="61555EF0" w14:textId="764B4CDF" w:rsidR="001F3668" w:rsidRDefault="00D26329" w:rsidP="001F3668">
      <w:pPr>
        <w:pStyle w:val="Listeafsnit"/>
        <w:tabs>
          <w:tab w:val="left" w:pos="3585"/>
        </w:tabs>
      </w:pPr>
      <w:r>
        <w:lastRenderedPageBreak/>
        <w:t xml:space="preserve">Ruth Hemmingsen </w:t>
      </w:r>
      <w:r w:rsidR="00D336B8">
        <w:t>ønskede der blev anvendt korrekt</w:t>
      </w:r>
      <w:r w:rsidR="001F3668">
        <w:t xml:space="preserve"> sted og vejnavne, det blev taget til efterretning.</w:t>
      </w:r>
    </w:p>
    <w:p w14:paraId="15FEE84F" w14:textId="77777777" w:rsidR="00EF3703" w:rsidRDefault="00EF3703" w:rsidP="001F3668">
      <w:pPr>
        <w:pStyle w:val="Listeafsnit"/>
        <w:tabs>
          <w:tab w:val="left" w:pos="3585"/>
        </w:tabs>
      </w:pPr>
    </w:p>
    <w:p w14:paraId="16F23D67" w14:textId="7AE1F9CD" w:rsidR="001F3668" w:rsidRDefault="001F3668" w:rsidP="001F3668">
      <w:pPr>
        <w:pStyle w:val="Listeafsnit"/>
        <w:tabs>
          <w:tab w:val="left" w:pos="3585"/>
        </w:tabs>
      </w:pPr>
      <w:r>
        <w:t>Både Ruth og Ben</w:t>
      </w:r>
      <w:r w:rsidR="00891E59">
        <w:t xml:space="preserve">dt </w:t>
      </w:r>
      <w:r w:rsidR="00EF3703">
        <w:t xml:space="preserve">Hemmingsen </w:t>
      </w:r>
      <w:r w:rsidR="00891E59">
        <w:t xml:space="preserve">er </w:t>
      </w:r>
      <w:r w:rsidR="0023164B">
        <w:t xml:space="preserve">veteraner i Kirke Sonnerup og ligger inde med </w:t>
      </w:r>
      <w:r w:rsidR="0047418F">
        <w:t>stor brugbar viden</w:t>
      </w:r>
      <w:r w:rsidR="004D474D">
        <w:t>, om vandværkets historie.</w:t>
      </w:r>
    </w:p>
    <w:p w14:paraId="4A3932C5" w14:textId="77777777" w:rsidR="00E65DD5" w:rsidRDefault="00E65DD5" w:rsidP="001F3668">
      <w:pPr>
        <w:pStyle w:val="Listeafsnit"/>
        <w:tabs>
          <w:tab w:val="left" w:pos="3585"/>
        </w:tabs>
      </w:pPr>
    </w:p>
    <w:p w14:paraId="4BC3AF6A" w14:textId="6838F36F" w:rsidR="00E70D0C" w:rsidRDefault="00665DC7" w:rsidP="001F3668">
      <w:pPr>
        <w:pStyle w:val="Listeafsnit"/>
        <w:tabs>
          <w:tab w:val="left" w:pos="3585"/>
        </w:tabs>
      </w:pPr>
      <w:r>
        <w:t xml:space="preserve">Claus Bachmann </w:t>
      </w:r>
      <w:r w:rsidR="00E879E4">
        <w:t>spurgte om der ikke har været en investeringsplan</w:t>
      </w:r>
      <w:r w:rsidR="008A4038">
        <w:t xml:space="preserve"> tidligere, det har der ikke være</w:t>
      </w:r>
      <w:r w:rsidR="00E65DD5">
        <w:t>t.</w:t>
      </w:r>
    </w:p>
    <w:p w14:paraId="6BDFD631" w14:textId="5E84F13D" w:rsidR="002F6D32" w:rsidRDefault="002F6D32" w:rsidP="001F3668">
      <w:pPr>
        <w:pStyle w:val="Listeafsnit"/>
        <w:tabs>
          <w:tab w:val="left" w:pos="3585"/>
        </w:tabs>
      </w:pPr>
    </w:p>
    <w:p w14:paraId="2D279A23" w14:textId="1FF3FFA8" w:rsidR="002B18BA" w:rsidRDefault="002B18BA" w:rsidP="00194A95">
      <w:pPr>
        <w:tabs>
          <w:tab w:val="left" w:pos="3585"/>
        </w:tabs>
      </w:pPr>
      <w:r>
        <w:t>Budget godkendt.</w:t>
      </w:r>
    </w:p>
    <w:p w14:paraId="5AEED635" w14:textId="77777777" w:rsidR="007B7343" w:rsidRPr="001D50CD" w:rsidRDefault="007B7343" w:rsidP="001D504D">
      <w:pPr>
        <w:tabs>
          <w:tab w:val="left" w:pos="3585"/>
        </w:tabs>
      </w:pPr>
    </w:p>
    <w:p w14:paraId="2CCFCA8D" w14:textId="1BE10460" w:rsidR="008A5D5F" w:rsidRDefault="008A5D5F" w:rsidP="008A5D5F">
      <w:pPr>
        <w:pStyle w:val="Listeafsnit"/>
        <w:numPr>
          <w:ilvl w:val="0"/>
          <w:numId w:val="29"/>
        </w:numPr>
        <w:tabs>
          <w:tab w:val="left" w:pos="3585"/>
        </w:tabs>
        <w:rPr>
          <w:b/>
        </w:rPr>
      </w:pPr>
      <w:r>
        <w:rPr>
          <w:b/>
        </w:rPr>
        <w:t>Taktsblad for det kommende år forelægges til godkendelse</w:t>
      </w:r>
    </w:p>
    <w:p w14:paraId="22718B2D" w14:textId="20545A66" w:rsidR="008068F4" w:rsidRDefault="008068F4" w:rsidP="008068F4">
      <w:pPr>
        <w:pStyle w:val="Listeafsnit"/>
        <w:tabs>
          <w:tab w:val="left" w:pos="3585"/>
        </w:tabs>
      </w:pPr>
      <w:r>
        <w:t>Jytte fremlagde taktsblad</w:t>
      </w:r>
      <w:r w:rsidR="0025701D">
        <w:t>,</w:t>
      </w:r>
      <w:r>
        <w:t xml:space="preserve"> </w:t>
      </w:r>
      <w:r w:rsidR="00866FCB">
        <w:t>taktsblad godkendt.</w:t>
      </w:r>
    </w:p>
    <w:p w14:paraId="0C77FE87" w14:textId="77777777" w:rsidR="00E65DD5" w:rsidRPr="008068F4" w:rsidRDefault="00E65DD5" w:rsidP="008068F4">
      <w:pPr>
        <w:pStyle w:val="Listeafsnit"/>
        <w:tabs>
          <w:tab w:val="left" w:pos="3585"/>
        </w:tabs>
      </w:pPr>
    </w:p>
    <w:p w14:paraId="01AE768A" w14:textId="05827040" w:rsidR="008A5D5F" w:rsidRDefault="008A5D5F" w:rsidP="008A5D5F">
      <w:pPr>
        <w:pStyle w:val="Listeafsnit"/>
        <w:numPr>
          <w:ilvl w:val="0"/>
          <w:numId w:val="29"/>
        </w:numPr>
        <w:tabs>
          <w:tab w:val="left" w:pos="3585"/>
        </w:tabs>
        <w:rPr>
          <w:b/>
        </w:rPr>
      </w:pPr>
      <w:r>
        <w:rPr>
          <w:b/>
        </w:rPr>
        <w:t>Behandling af indkomne forslag</w:t>
      </w:r>
    </w:p>
    <w:p w14:paraId="7818F5C7" w14:textId="726C2D79" w:rsidR="00866FCB" w:rsidRDefault="00866FCB" w:rsidP="00866FCB">
      <w:pPr>
        <w:pStyle w:val="Listeafsnit"/>
        <w:tabs>
          <w:tab w:val="left" w:pos="3585"/>
        </w:tabs>
      </w:pPr>
      <w:r>
        <w:t>Ingen.</w:t>
      </w:r>
    </w:p>
    <w:p w14:paraId="3B197025" w14:textId="77777777" w:rsidR="00E65DD5" w:rsidRPr="00866FCB" w:rsidRDefault="00E65DD5" w:rsidP="00866FCB">
      <w:pPr>
        <w:pStyle w:val="Listeafsnit"/>
        <w:tabs>
          <w:tab w:val="left" w:pos="3585"/>
        </w:tabs>
      </w:pPr>
    </w:p>
    <w:p w14:paraId="3B4FCF3D" w14:textId="5AF58AE8" w:rsidR="008A5D5F" w:rsidRDefault="008A5D5F" w:rsidP="008A5D5F">
      <w:pPr>
        <w:pStyle w:val="Listeafsnit"/>
        <w:numPr>
          <w:ilvl w:val="0"/>
          <w:numId w:val="29"/>
        </w:numPr>
        <w:tabs>
          <w:tab w:val="left" w:pos="3585"/>
        </w:tabs>
        <w:rPr>
          <w:b/>
        </w:rPr>
      </w:pPr>
      <w:r>
        <w:rPr>
          <w:b/>
        </w:rPr>
        <w:t>Valg af medlemmer og suppleanter til bestyrelsen</w:t>
      </w:r>
    </w:p>
    <w:p w14:paraId="18DECECF" w14:textId="4AF21CEE" w:rsidR="00151276" w:rsidRDefault="00E447FC" w:rsidP="00E447FC">
      <w:pPr>
        <w:pStyle w:val="Listeafsnit"/>
        <w:tabs>
          <w:tab w:val="left" w:pos="3585"/>
        </w:tabs>
      </w:pPr>
      <w:r>
        <w:t>På valg til bestyrelsen</w:t>
      </w:r>
      <w:r w:rsidR="00185DBE">
        <w:t>:</w:t>
      </w:r>
    </w:p>
    <w:p w14:paraId="680849A2" w14:textId="64F12712" w:rsidR="00E447FC" w:rsidRDefault="000806BE" w:rsidP="00E447FC">
      <w:pPr>
        <w:pStyle w:val="Listeafsnit"/>
        <w:tabs>
          <w:tab w:val="left" w:pos="3585"/>
        </w:tabs>
      </w:pPr>
      <w:r>
        <w:t>Dennis Dysted genvalg</w:t>
      </w:r>
      <w:r w:rsidR="008A18D7">
        <w:t>t.</w:t>
      </w:r>
    </w:p>
    <w:p w14:paraId="1C03218E" w14:textId="77D640EA" w:rsidR="000806BE" w:rsidRDefault="000806BE" w:rsidP="00E447FC">
      <w:pPr>
        <w:pStyle w:val="Listeafsnit"/>
        <w:tabs>
          <w:tab w:val="left" w:pos="3585"/>
        </w:tabs>
      </w:pPr>
      <w:r>
        <w:t>Michael Seemann genvalg</w:t>
      </w:r>
      <w:r w:rsidR="008A18D7">
        <w:t>t.</w:t>
      </w:r>
    </w:p>
    <w:p w14:paraId="02F000E6" w14:textId="77777777" w:rsidR="00185DBE" w:rsidRDefault="00185DBE" w:rsidP="00E447FC">
      <w:pPr>
        <w:pStyle w:val="Listeafsnit"/>
        <w:tabs>
          <w:tab w:val="left" w:pos="3585"/>
        </w:tabs>
      </w:pPr>
    </w:p>
    <w:p w14:paraId="7A20D8B9" w14:textId="7703261B" w:rsidR="000806BE" w:rsidRDefault="000806BE" w:rsidP="00E447FC">
      <w:pPr>
        <w:pStyle w:val="Listeafsnit"/>
        <w:tabs>
          <w:tab w:val="left" w:pos="3585"/>
        </w:tabs>
      </w:pPr>
      <w:r>
        <w:t>Suppleanter</w:t>
      </w:r>
      <w:r w:rsidR="00185DBE">
        <w:t>:</w:t>
      </w:r>
    </w:p>
    <w:p w14:paraId="0DE057B1" w14:textId="4ED9E45A" w:rsidR="000806BE" w:rsidRDefault="000806BE" w:rsidP="00E447FC">
      <w:pPr>
        <w:pStyle w:val="Listeafsnit"/>
        <w:tabs>
          <w:tab w:val="left" w:pos="3585"/>
        </w:tabs>
      </w:pPr>
      <w:r>
        <w:t>Erik Damgård genvalgt</w:t>
      </w:r>
      <w:r w:rsidR="00185DBE">
        <w:t>.</w:t>
      </w:r>
    </w:p>
    <w:p w14:paraId="7ABFF46A" w14:textId="181A24FE" w:rsidR="000806BE" w:rsidRDefault="000806BE" w:rsidP="00E447FC">
      <w:pPr>
        <w:pStyle w:val="Listeafsnit"/>
        <w:tabs>
          <w:tab w:val="left" w:pos="3585"/>
        </w:tabs>
      </w:pPr>
      <w:r>
        <w:t>Carsten Pedersen genvalgt</w:t>
      </w:r>
      <w:r w:rsidR="00185DBE">
        <w:t>.</w:t>
      </w:r>
    </w:p>
    <w:p w14:paraId="4F39D8ED" w14:textId="77777777" w:rsidR="00D75D3E" w:rsidRPr="00E447FC" w:rsidRDefault="00D75D3E" w:rsidP="00E447FC">
      <w:pPr>
        <w:pStyle w:val="Listeafsnit"/>
        <w:tabs>
          <w:tab w:val="left" w:pos="3585"/>
        </w:tabs>
      </w:pPr>
    </w:p>
    <w:p w14:paraId="12CB5335" w14:textId="0F850BD1" w:rsidR="00963C46" w:rsidRDefault="008A5D5F" w:rsidP="000C42F1">
      <w:pPr>
        <w:pStyle w:val="Listeafsnit"/>
        <w:numPr>
          <w:ilvl w:val="0"/>
          <w:numId w:val="29"/>
        </w:numPr>
        <w:tabs>
          <w:tab w:val="left" w:pos="3585"/>
        </w:tabs>
        <w:rPr>
          <w:b/>
        </w:rPr>
      </w:pPr>
      <w:r>
        <w:rPr>
          <w:b/>
        </w:rPr>
        <w:t>Valg af revisor og suppleant</w:t>
      </w:r>
    </w:p>
    <w:p w14:paraId="7E2308E5" w14:textId="3E09E503" w:rsidR="00D717B4" w:rsidRDefault="00BC01A7" w:rsidP="00D717B4">
      <w:pPr>
        <w:pStyle w:val="Listeafsnit"/>
        <w:tabs>
          <w:tab w:val="left" w:pos="3585"/>
        </w:tabs>
      </w:pPr>
      <w:r>
        <w:t>Revisorer</w:t>
      </w:r>
      <w:r w:rsidR="00185DBE">
        <w:t>:</w:t>
      </w:r>
    </w:p>
    <w:p w14:paraId="49E18213" w14:textId="1CA37B89" w:rsidR="00BC01A7" w:rsidRDefault="00BC01A7" w:rsidP="00D717B4">
      <w:pPr>
        <w:pStyle w:val="Listeafsnit"/>
        <w:tabs>
          <w:tab w:val="left" w:pos="3585"/>
        </w:tabs>
      </w:pPr>
      <w:r>
        <w:t>Ruth Hemmingsen genvalgt</w:t>
      </w:r>
      <w:r w:rsidR="00185DBE">
        <w:t>.</w:t>
      </w:r>
    </w:p>
    <w:p w14:paraId="4FD165AB" w14:textId="46C6E945" w:rsidR="00BC01A7" w:rsidRDefault="003B32F5" w:rsidP="00D717B4">
      <w:pPr>
        <w:pStyle w:val="Listeafsnit"/>
        <w:tabs>
          <w:tab w:val="left" w:pos="3585"/>
        </w:tabs>
      </w:pPr>
      <w:r>
        <w:t>Lars Nørgård genvalgt</w:t>
      </w:r>
      <w:r w:rsidR="00185DBE">
        <w:t>.</w:t>
      </w:r>
    </w:p>
    <w:p w14:paraId="03AC1405" w14:textId="77777777" w:rsidR="00D75D3E" w:rsidRDefault="00D75D3E" w:rsidP="00D717B4">
      <w:pPr>
        <w:pStyle w:val="Listeafsnit"/>
        <w:tabs>
          <w:tab w:val="left" w:pos="3585"/>
        </w:tabs>
      </w:pPr>
    </w:p>
    <w:p w14:paraId="694232A0" w14:textId="57EFE63D" w:rsidR="004C7C3C" w:rsidRDefault="00004FE6" w:rsidP="00D717B4">
      <w:pPr>
        <w:pStyle w:val="Listeafsnit"/>
        <w:tabs>
          <w:tab w:val="left" w:pos="3585"/>
        </w:tabs>
      </w:pPr>
      <w:r>
        <w:t>Revisorsuppleant</w:t>
      </w:r>
      <w:r w:rsidR="00185DBE">
        <w:t>:</w:t>
      </w:r>
    </w:p>
    <w:p w14:paraId="7561C4DF" w14:textId="29609AC3" w:rsidR="00004FE6" w:rsidRDefault="00004FE6" w:rsidP="00D717B4">
      <w:pPr>
        <w:pStyle w:val="Listeafsnit"/>
        <w:tabs>
          <w:tab w:val="left" w:pos="3585"/>
        </w:tabs>
      </w:pPr>
      <w:r>
        <w:t>Torben Jørgensen genvalgt</w:t>
      </w:r>
      <w:r w:rsidR="00185DBE">
        <w:t>.</w:t>
      </w:r>
    </w:p>
    <w:p w14:paraId="3CD48E71" w14:textId="77777777" w:rsidR="00D75D3E" w:rsidRPr="00D717B4" w:rsidRDefault="00D75D3E" w:rsidP="00D717B4">
      <w:pPr>
        <w:pStyle w:val="Listeafsnit"/>
        <w:tabs>
          <w:tab w:val="left" w:pos="3585"/>
        </w:tabs>
      </w:pPr>
    </w:p>
    <w:p w14:paraId="3A408AB6" w14:textId="6B29E648" w:rsidR="00963C46" w:rsidRDefault="00963C46" w:rsidP="00963C46">
      <w:pPr>
        <w:tabs>
          <w:tab w:val="left" w:pos="3585"/>
        </w:tabs>
        <w:rPr>
          <w:b/>
        </w:rPr>
      </w:pPr>
      <w:r>
        <w:rPr>
          <w:b/>
        </w:rPr>
        <w:lastRenderedPageBreak/>
        <w:t xml:space="preserve">  10. Evt</w:t>
      </w:r>
    </w:p>
    <w:p w14:paraId="3AF0F64C" w14:textId="76DEC3C0" w:rsidR="001D504D" w:rsidRPr="00590EDC" w:rsidRDefault="00D167E8" w:rsidP="00963C46">
      <w:pPr>
        <w:tabs>
          <w:tab w:val="left" w:pos="3585"/>
        </w:tabs>
      </w:pPr>
      <w:r>
        <w:rPr>
          <w:b/>
        </w:rPr>
        <w:t xml:space="preserve">   </w:t>
      </w:r>
      <w:r w:rsidR="00077E02">
        <w:rPr>
          <w:b/>
        </w:rPr>
        <w:t xml:space="preserve">   </w:t>
      </w:r>
      <w:r w:rsidR="00077E02">
        <w:t xml:space="preserve">Næste regning planlagt udsendt </w:t>
      </w:r>
      <w:r w:rsidR="00276B32">
        <w:t>1.april er flyttet til 1.maj</w:t>
      </w:r>
    </w:p>
    <w:p w14:paraId="41744BB2" w14:textId="57A0FA77" w:rsidR="00D167E8" w:rsidRDefault="00D167E8" w:rsidP="00963C46">
      <w:pPr>
        <w:tabs>
          <w:tab w:val="left" w:pos="3585"/>
        </w:tabs>
      </w:pPr>
      <w:r>
        <w:rPr>
          <w:b/>
        </w:rPr>
        <w:t xml:space="preserve"> </w:t>
      </w:r>
      <w:r w:rsidR="001D504D">
        <w:rPr>
          <w:b/>
        </w:rPr>
        <w:t xml:space="preserve">   </w:t>
      </w:r>
      <w:r>
        <w:rPr>
          <w:b/>
        </w:rPr>
        <w:t xml:space="preserve">  </w:t>
      </w:r>
      <w:r w:rsidR="00713418">
        <w:t xml:space="preserve">Kåre takkede bestyrelse for indsatsen det forløbne år </w:t>
      </w:r>
    </w:p>
    <w:p w14:paraId="31BA96B4" w14:textId="7E28147B" w:rsidR="00D641EB" w:rsidRDefault="00D641EB" w:rsidP="00963C46">
      <w:pPr>
        <w:tabs>
          <w:tab w:val="left" w:pos="3585"/>
        </w:tabs>
      </w:pPr>
      <w:r>
        <w:t xml:space="preserve">        Torben Jørgensen takkede bestyrelsen og generalforsamlingen for god</w:t>
      </w:r>
    </w:p>
    <w:p w14:paraId="46AD4CC3" w14:textId="5B0894B5" w:rsidR="00D75D3E" w:rsidRDefault="00010683" w:rsidP="00963C46">
      <w:pPr>
        <w:tabs>
          <w:tab w:val="left" w:pos="3585"/>
        </w:tabs>
      </w:pPr>
      <w:r>
        <w:t xml:space="preserve">         Ro og orden.</w:t>
      </w:r>
    </w:p>
    <w:p w14:paraId="733DDC9C" w14:textId="77777777" w:rsidR="00590EDC" w:rsidRDefault="00590EDC" w:rsidP="00963C46">
      <w:pPr>
        <w:tabs>
          <w:tab w:val="left" w:pos="3585"/>
        </w:tabs>
      </w:pPr>
    </w:p>
    <w:p w14:paraId="182FD726" w14:textId="77777777" w:rsidR="00854496" w:rsidRDefault="007F03E0" w:rsidP="00963C46">
      <w:pPr>
        <w:tabs>
          <w:tab w:val="left" w:pos="3585"/>
        </w:tabs>
      </w:pPr>
      <w:r>
        <w:t xml:space="preserve">       </w:t>
      </w:r>
    </w:p>
    <w:p w14:paraId="65A46997" w14:textId="77777777" w:rsidR="00854496" w:rsidRDefault="00854496" w:rsidP="00963C46">
      <w:pPr>
        <w:tabs>
          <w:tab w:val="left" w:pos="3585"/>
        </w:tabs>
      </w:pPr>
    </w:p>
    <w:p w14:paraId="469C0978" w14:textId="77777777" w:rsidR="00854496" w:rsidRDefault="00854496" w:rsidP="00963C46">
      <w:pPr>
        <w:tabs>
          <w:tab w:val="left" w:pos="3585"/>
        </w:tabs>
      </w:pPr>
    </w:p>
    <w:p w14:paraId="550D3777" w14:textId="47915B14" w:rsidR="007F03E0" w:rsidRDefault="007F03E0" w:rsidP="00963C46">
      <w:pPr>
        <w:tabs>
          <w:tab w:val="left" w:pos="3585"/>
        </w:tabs>
      </w:pPr>
      <w:r>
        <w:t xml:space="preserve"> </w:t>
      </w:r>
      <w:r w:rsidR="00854496">
        <w:t xml:space="preserve">       </w:t>
      </w:r>
      <w:r w:rsidR="001D504D">
        <w:t xml:space="preserve"> </w:t>
      </w:r>
      <w:r>
        <w:t xml:space="preserve">På bestyrelsens vegne </w:t>
      </w:r>
    </w:p>
    <w:p w14:paraId="677B480B" w14:textId="72FED45D" w:rsidR="007F03E0" w:rsidRDefault="007F03E0" w:rsidP="00963C46">
      <w:pPr>
        <w:tabs>
          <w:tab w:val="left" w:pos="3585"/>
        </w:tabs>
      </w:pPr>
      <w:r>
        <w:t xml:space="preserve">         Niels Jensen </w:t>
      </w:r>
    </w:p>
    <w:p w14:paraId="4586C4D4" w14:textId="2562897E" w:rsidR="008A5D5F" w:rsidRPr="00813CFA" w:rsidRDefault="007F03E0" w:rsidP="002B18BA">
      <w:pPr>
        <w:tabs>
          <w:tab w:val="left" w:pos="3585"/>
        </w:tabs>
      </w:pPr>
      <w:r>
        <w:t xml:space="preserve">         Referent</w:t>
      </w:r>
    </w:p>
    <w:sectPr w:rsidR="008A5D5F" w:rsidRPr="00813CFA" w:rsidSect="00B4629B">
      <w:footerReference w:type="default" r:id="rId9"/>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3270" w14:textId="77777777" w:rsidR="00EB79E7" w:rsidRDefault="00EB79E7" w:rsidP="00B52DC0">
      <w:r>
        <w:separator/>
      </w:r>
    </w:p>
  </w:endnote>
  <w:endnote w:type="continuationSeparator" w:id="0">
    <w:p w14:paraId="03ECBDDF" w14:textId="77777777" w:rsidR="00EB79E7" w:rsidRDefault="00EB79E7" w:rsidP="00B5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544B" w14:textId="77777777" w:rsidR="00371E0E" w:rsidRDefault="00371E0E">
    <w:pPr>
      <w:pStyle w:val="Sidefod"/>
    </w:pPr>
  </w:p>
  <w:p w14:paraId="7DD09E61" w14:textId="77777777" w:rsidR="00371E0E" w:rsidRPr="001077CA" w:rsidRDefault="00371E0E" w:rsidP="00371E0E">
    <w:pPr>
      <w:rPr>
        <w:sz w:val="20"/>
        <w:szCs w:val="20"/>
      </w:rPr>
    </w:pPr>
    <w:r w:rsidRPr="001077CA">
      <w:rPr>
        <w:sz w:val="20"/>
        <w:szCs w:val="20"/>
      </w:rPr>
      <w:t xml:space="preserve">Formand: Kåre Madsen, Sonnerupgade 12, 4060 Kirke Såby, Tlf. 46491454, mail </w:t>
    </w:r>
    <w:hyperlink r:id="rId1" w:history="1">
      <w:r w:rsidRPr="001077CA">
        <w:rPr>
          <w:rStyle w:val="Hyperlink"/>
          <w:sz w:val="20"/>
          <w:szCs w:val="20"/>
        </w:rPr>
        <w:t>kaare_madsen@post.tele.dk</w:t>
      </w:r>
    </w:hyperlink>
    <w:r w:rsidRPr="001077CA">
      <w:rPr>
        <w:sz w:val="20"/>
        <w:szCs w:val="20"/>
      </w:rPr>
      <w:t xml:space="preserve"> </w:t>
    </w:r>
  </w:p>
  <w:p w14:paraId="4758E6F9" w14:textId="77777777" w:rsidR="00371E0E" w:rsidRPr="00A26C30" w:rsidRDefault="00371E0E" w:rsidP="00371E0E">
    <w:pPr>
      <w:rPr>
        <w:sz w:val="20"/>
        <w:szCs w:val="20"/>
        <w:lang w:val="en-US"/>
      </w:rPr>
    </w:pPr>
    <w:r w:rsidRPr="00371E0E">
      <w:rPr>
        <w:sz w:val="20"/>
        <w:szCs w:val="20"/>
      </w:rPr>
      <w:t xml:space="preserve">Best. medl. </w:t>
    </w:r>
    <w:r w:rsidRPr="001077CA">
      <w:rPr>
        <w:sz w:val="20"/>
        <w:szCs w:val="20"/>
      </w:rPr>
      <w:t xml:space="preserve">Dennis Dysted Sonnerupgade 17B 4060 Kr. </w:t>
    </w:r>
    <w:r w:rsidRPr="00A26C30">
      <w:rPr>
        <w:sz w:val="20"/>
        <w:szCs w:val="20"/>
        <w:lang w:val="en-US"/>
      </w:rPr>
      <w:t xml:space="preserve">Såby 40419034 Mail </w:t>
    </w:r>
    <w:hyperlink r:id="rId2" w:history="1">
      <w:r w:rsidRPr="00A26C30">
        <w:rPr>
          <w:rStyle w:val="Hyperlink"/>
          <w:sz w:val="20"/>
          <w:szCs w:val="20"/>
          <w:lang w:val="en-US"/>
        </w:rPr>
        <w:t>dennis.dysted@gmail.com</w:t>
      </w:r>
    </w:hyperlink>
    <w:r w:rsidRPr="00A26C30">
      <w:rPr>
        <w:sz w:val="20"/>
        <w:szCs w:val="20"/>
        <w:lang w:val="en-US"/>
      </w:rPr>
      <w:t xml:space="preserve"> </w:t>
    </w:r>
  </w:p>
  <w:p w14:paraId="38A1C27D" w14:textId="1F789BD1" w:rsidR="000A70B8" w:rsidRPr="00A4519E" w:rsidRDefault="00371E0E" w:rsidP="00371E0E">
    <w:pPr>
      <w:shd w:val="clear" w:color="auto" w:fill="FFFFFF"/>
      <w:rPr>
        <w:sz w:val="20"/>
        <w:szCs w:val="20"/>
      </w:rPr>
    </w:pPr>
    <w:r w:rsidRPr="001077CA">
      <w:rPr>
        <w:sz w:val="20"/>
        <w:szCs w:val="20"/>
      </w:rPr>
      <w:t xml:space="preserve">Best. medl. </w:t>
    </w:r>
    <w:r w:rsidR="00B9516F" w:rsidRPr="00A4519E">
      <w:rPr>
        <w:sz w:val="20"/>
        <w:szCs w:val="20"/>
      </w:rPr>
      <w:t>Michael Seemann Englerupvej 68, 4060 Kr. Såby Tlf 60628616 Mail:</w:t>
    </w:r>
    <w:hyperlink r:id="rId3" w:history="1">
      <w:r w:rsidR="000A70B8" w:rsidRPr="00A4519E">
        <w:rPr>
          <w:rStyle w:val="Hyperlink"/>
          <w:sz w:val="20"/>
          <w:szCs w:val="20"/>
        </w:rPr>
        <w:t>seemann2007@yahoo.dk</w:t>
      </w:r>
    </w:hyperlink>
  </w:p>
  <w:p w14:paraId="30AEFBB2" w14:textId="77777777" w:rsidR="00371E0E" w:rsidRDefault="00245725" w:rsidP="00371E0E">
    <w:pPr>
      <w:rPr>
        <w:sz w:val="20"/>
        <w:szCs w:val="20"/>
        <w:lang w:val="en-US"/>
      </w:rPr>
    </w:pPr>
    <w:r w:rsidRPr="00477530">
      <w:rPr>
        <w:sz w:val="20"/>
        <w:szCs w:val="20"/>
      </w:rPr>
      <w:t xml:space="preserve">Best. medl. </w:t>
    </w:r>
    <w:r>
      <w:rPr>
        <w:sz w:val="20"/>
        <w:szCs w:val="20"/>
      </w:rPr>
      <w:t>Allan S. Sørensen. Sonnerup Gade 21</w:t>
    </w:r>
    <w:r w:rsidR="00371E0E" w:rsidRPr="001077CA">
      <w:rPr>
        <w:sz w:val="20"/>
        <w:szCs w:val="20"/>
      </w:rPr>
      <w:t xml:space="preserve"> 4060 Kr. </w:t>
    </w:r>
    <w:proofErr w:type="spellStart"/>
    <w:r w:rsidR="00C52638">
      <w:rPr>
        <w:sz w:val="20"/>
        <w:szCs w:val="20"/>
        <w:lang w:val="en-US"/>
      </w:rPr>
      <w:t>Såby</w:t>
    </w:r>
    <w:proofErr w:type="spellEnd"/>
    <w:r w:rsidR="00C52638">
      <w:rPr>
        <w:sz w:val="20"/>
        <w:szCs w:val="20"/>
        <w:lang w:val="en-US"/>
      </w:rPr>
      <w:t xml:space="preserve"> </w:t>
    </w:r>
    <w:proofErr w:type="spellStart"/>
    <w:r w:rsidR="00C52638">
      <w:rPr>
        <w:sz w:val="20"/>
        <w:szCs w:val="20"/>
        <w:lang w:val="en-US"/>
      </w:rPr>
      <w:t>Tlf</w:t>
    </w:r>
    <w:proofErr w:type="spellEnd"/>
    <w:r w:rsidR="00C52638">
      <w:rPr>
        <w:sz w:val="20"/>
        <w:szCs w:val="20"/>
        <w:lang w:val="en-US"/>
      </w:rPr>
      <w:t xml:space="preserve"> </w:t>
    </w:r>
    <w:r w:rsidR="00C52638" w:rsidRPr="0093636F">
      <w:rPr>
        <w:sz w:val="20"/>
        <w:szCs w:val="20"/>
        <w:lang w:val="en-US"/>
      </w:rPr>
      <w:t>51888788</w:t>
    </w:r>
    <w:r>
      <w:rPr>
        <w:sz w:val="20"/>
        <w:szCs w:val="20"/>
        <w:lang w:val="en-US"/>
      </w:rPr>
      <w:t xml:space="preserve"> Mail: </w:t>
    </w:r>
    <w:hyperlink r:id="rId4" w:history="1">
      <w:r w:rsidRPr="00DC192E">
        <w:rPr>
          <w:rStyle w:val="Hyperlink"/>
          <w:sz w:val="20"/>
          <w:szCs w:val="20"/>
          <w:lang w:val="en-US"/>
        </w:rPr>
        <w:t>benz@sol.dk</w:t>
      </w:r>
    </w:hyperlink>
  </w:p>
  <w:p w14:paraId="43FA9DAD" w14:textId="77777777" w:rsidR="00371E0E" w:rsidRPr="00363A83" w:rsidRDefault="00371E0E" w:rsidP="00371E0E">
    <w:pPr>
      <w:rPr>
        <w:sz w:val="20"/>
        <w:szCs w:val="20"/>
      </w:rPr>
    </w:pPr>
    <w:r w:rsidRPr="001077CA">
      <w:rPr>
        <w:sz w:val="20"/>
        <w:szCs w:val="20"/>
      </w:rPr>
      <w:t xml:space="preserve">Best. medl. Niels Jensen Sonnerupgade 41 4060 Kr. </w:t>
    </w:r>
    <w:r w:rsidRPr="00363A83">
      <w:rPr>
        <w:sz w:val="20"/>
        <w:szCs w:val="20"/>
      </w:rPr>
      <w:t xml:space="preserve">Såby 29935059 Mail </w:t>
    </w:r>
    <w:hyperlink r:id="rId5" w:history="1">
      <w:r w:rsidRPr="00363A83">
        <w:rPr>
          <w:rStyle w:val="Hyperlink"/>
          <w:sz w:val="20"/>
          <w:szCs w:val="20"/>
        </w:rPr>
        <w:t>jensenniels64@gmail.com</w:t>
      </w:r>
    </w:hyperlink>
  </w:p>
  <w:p w14:paraId="007FD0AA" w14:textId="4B5EAB6C" w:rsidR="00371E0E" w:rsidRPr="00B44AFE" w:rsidRDefault="00371E0E" w:rsidP="00371E0E">
    <w:r w:rsidRPr="001077CA">
      <w:rPr>
        <w:sz w:val="20"/>
        <w:szCs w:val="20"/>
      </w:rPr>
      <w:t>Kasserer Jytte Hedlund Nordmand</w:t>
    </w:r>
    <w:r w:rsidR="00F62FC7">
      <w:rPr>
        <w:sz w:val="20"/>
        <w:szCs w:val="20"/>
      </w:rPr>
      <w:t>svænget 6 O 4050 Skibby 24815119</w:t>
    </w:r>
    <w:r w:rsidRPr="001077CA">
      <w:rPr>
        <w:sz w:val="20"/>
        <w:szCs w:val="20"/>
      </w:rPr>
      <w:t xml:space="preserve"> Mail </w:t>
    </w:r>
    <w:hyperlink r:id="rId6" w:history="1">
      <w:r w:rsidR="00A968C8">
        <w:rPr>
          <w:rStyle w:val="Hyperlink"/>
          <w:sz w:val="20"/>
          <w:szCs w:val="20"/>
        </w:rPr>
        <w:t>petjy@hot</w:t>
      </w:r>
      <w:r w:rsidRPr="001077CA">
        <w:rPr>
          <w:rStyle w:val="Hyperlink"/>
          <w:sz w:val="20"/>
          <w:szCs w:val="20"/>
        </w:rPr>
        <w:t>mail.dk</w:t>
      </w:r>
    </w:hyperlink>
    <w:r w:rsidRPr="001077CA">
      <w:rPr>
        <w:sz w:val="20"/>
        <w:szCs w:val="20"/>
      </w:rPr>
      <w:t xml:space="preserve"> </w:t>
    </w:r>
  </w:p>
  <w:p w14:paraId="4274C2EE" w14:textId="77777777" w:rsidR="00371E0E" w:rsidRPr="00371E0E" w:rsidRDefault="00371E0E">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FC67" w14:textId="77777777" w:rsidR="00EB79E7" w:rsidRDefault="00EB79E7" w:rsidP="00B52DC0">
      <w:r>
        <w:separator/>
      </w:r>
    </w:p>
  </w:footnote>
  <w:footnote w:type="continuationSeparator" w:id="0">
    <w:p w14:paraId="445C8AD3" w14:textId="77777777" w:rsidR="00EB79E7" w:rsidRDefault="00EB79E7" w:rsidP="00B5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E06"/>
    <w:multiLevelType w:val="hybridMultilevel"/>
    <w:tmpl w:val="EF6477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6826CB"/>
    <w:multiLevelType w:val="hybridMultilevel"/>
    <w:tmpl w:val="E54E97B6"/>
    <w:lvl w:ilvl="0" w:tplc="FFFFFFF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16B56E1"/>
    <w:multiLevelType w:val="hybridMultilevel"/>
    <w:tmpl w:val="DE24A7E8"/>
    <w:lvl w:ilvl="0" w:tplc="0406000F">
      <w:start w:val="1"/>
      <w:numFmt w:val="decimal"/>
      <w:lvlText w:val="%1."/>
      <w:lvlJc w:val="left"/>
      <w:pPr>
        <w:tabs>
          <w:tab w:val="num" w:pos="720"/>
        </w:tabs>
        <w:ind w:left="720" w:hanging="360"/>
      </w:pPr>
      <w:rPr>
        <w:rFonts w:hint="default"/>
      </w:rPr>
    </w:lvl>
    <w:lvl w:ilvl="1" w:tplc="EFF2B288">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64F76B4"/>
    <w:multiLevelType w:val="hybridMultilevel"/>
    <w:tmpl w:val="591E2E8C"/>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64757"/>
    <w:multiLevelType w:val="hybridMultilevel"/>
    <w:tmpl w:val="80CA66E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7F538D3"/>
    <w:multiLevelType w:val="hybridMultilevel"/>
    <w:tmpl w:val="ADD67544"/>
    <w:lvl w:ilvl="0" w:tplc="D716178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8147C9"/>
    <w:multiLevelType w:val="hybridMultilevel"/>
    <w:tmpl w:val="77AA41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1A02498"/>
    <w:multiLevelType w:val="hybridMultilevel"/>
    <w:tmpl w:val="1BE0B1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305345E"/>
    <w:multiLevelType w:val="hybridMultilevel"/>
    <w:tmpl w:val="F29CCA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A1670D"/>
    <w:multiLevelType w:val="hybridMultilevel"/>
    <w:tmpl w:val="75CA65C0"/>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7D4520"/>
    <w:multiLevelType w:val="hybridMultilevel"/>
    <w:tmpl w:val="F63055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F33D14"/>
    <w:multiLevelType w:val="hybridMultilevel"/>
    <w:tmpl w:val="078E16D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F520CBF"/>
    <w:multiLevelType w:val="hybridMultilevel"/>
    <w:tmpl w:val="3A9016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2507A4"/>
    <w:multiLevelType w:val="hybridMultilevel"/>
    <w:tmpl w:val="E33067BA"/>
    <w:lvl w:ilvl="0" w:tplc="B00C2DE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C29321E"/>
    <w:multiLevelType w:val="hybridMultilevel"/>
    <w:tmpl w:val="05724D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EA87C38"/>
    <w:multiLevelType w:val="hybridMultilevel"/>
    <w:tmpl w:val="27600E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4B477F8"/>
    <w:multiLevelType w:val="hybridMultilevel"/>
    <w:tmpl w:val="F46A28E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7C7546E"/>
    <w:multiLevelType w:val="hybridMultilevel"/>
    <w:tmpl w:val="F7E24748"/>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15:restartNumberingAfterBreak="0">
    <w:nsid w:val="4F8B52E6"/>
    <w:multiLevelType w:val="hybridMultilevel"/>
    <w:tmpl w:val="AAFE7F5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5077376F"/>
    <w:multiLevelType w:val="hybridMultilevel"/>
    <w:tmpl w:val="5F7ED6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304169D"/>
    <w:multiLevelType w:val="hybridMultilevel"/>
    <w:tmpl w:val="1318FDBA"/>
    <w:lvl w:ilvl="0" w:tplc="0406000F">
      <w:start w:val="1"/>
      <w:numFmt w:val="decimal"/>
      <w:lvlText w:val="%1."/>
      <w:lvlJc w:val="left"/>
      <w:pPr>
        <w:tabs>
          <w:tab w:val="num" w:pos="720"/>
        </w:tabs>
        <w:ind w:left="720" w:hanging="360"/>
      </w:pPr>
      <w:rPr>
        <w:rFonts w:hint="default"/>
      </w:rPr>
    </w:lvl>
    <w:lvl w:ilvl="1" w:tplc="776ABA14">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59665FB4"/>
    <w:multiLevelType w:val="hybridMultilevel"/>
    <w:tmpl w:val="CCD80444"/>
    <w:lvl w:ilvl="0" w:tplc="0406000F">
      <w:start w:val="1"/>
      <w:numFmt w:val="decimal"/>
      <w:lvlText w:val="%1."/>
      <w:lvlJc w:val="left"/>
      <w:pPr>
        <w:tabs>
          <w:tab w:val="num" w:pos="720"/>
        </w:tabs>
        <w:ind w:left="720" w:hanging="360"/>
      </w:pPr>
      <w:rPr>
        <w:rFonts w:hint="default"/>
      </w:rPr>
    </w:lvl>
    <w:lvl w:ilvl="1" w:tplc="0CF42E02">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5B371456"/>
    <w:multiLevelType w:val="hybridMultilevel"/>
    <w:tmpl w:val="54CECE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BB90408"/>
    <w:multiLevelType w:val="hybridMultilevel"/>
    <w:tmpl w:val="9656F522"/>
    <w:lvl w:ilvl="0" w:tplc="FFFFFFFF">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F2978D5"/>
    <w:multiLevelType w:val="hybridMultilevel"/>
    <w:tmpl w:val="34C6D7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97866EA"/>
    <w:multiLevelType w:val="hybridMultilevel"/>
    <w:tmpl w:val="5C4421A4"/>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15:restartNumberingAfterBreak="0">
    <w:nsid w:val="6A7E2166"/>
    <w:multiLevelType w:val="hybridMultilevel"/>
    <w:tmpl w:val="E0688406"/>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4D3A5A"/>
    <w:multiLevelType w:val="hybridMultilevel"/>
    <w:tmpl w:val="8E12C34A"/>
    <w:lvl w:ilvl="0" w:tplc="FFFFFFFF">
      <w:start w:val="1"/>
      <w:numFmt w:val="lowerLetter"/>
      <w:lvlText w:val="%1."/>
      <w:lvlJc w:val="left"/>
      <w:pPr>
        <w:ind w:left="1560" w:hanging="360"/>
      </w:pPr>
      <w:rPr>
        <w:rFonts w:hint="default"/>
      </w:rPr>
    </w:lvl>
    <w:lvl w:ilvl="1" w:tplc="04060019" w:tentative="1">
      <w:start w:val="1"/>
      <w:numFmt w:val="lowerLetter"/>
      <w:lvlText w:val="%2."/>
      <w:lvlJc w:val="left"/>
      <w:pPr>
        <w:ind w:left="2280" w:hanging="360"/>
      </w:pPr>
    </w:lvl>
    <w:lvl w:ilvl="2" w:tplc="0406001B" w:tentative="1">
      <w:start w:val="1"/>
      <w:numFmt w:val="lowerRoman"/>
      <w:lvlText w:val="%3."/>
      <w:lvlJc w:val="right"/>
      <w:pPr>
        <w:ind w:left="3000" w:hanging="180"/>
      </w:pPr>
    </w:lvl>
    <w:lvl w:ilvl="3" w:tplc="0406000F" w:tentative="1">
      <w:start w:val="1"/>
      <w:numFmt w:val="decimal"/>
      <w:lvlText w:val="%4."/>
      <w:lvlJc w:val="left"/>
      <w:pPr>
        <w:ind w:left="3720" w:hanging="360"/>
      </w:pPr>
    </w:lvl>
    <w:lvl w:ilvl="4" w:tplc="04060019" w:tentative="1">
      <w:start w:val="1"/>
      <w:numFmt w:val="lowerLetter"/>
      <w:lvlText w:val="%5."/>
      <w:lvlJc w:val="left"/>
      <w:pPr>
        <w:ind w:left="4440" w:hanging="360"/>
      </w:pPr>
    </w:lvl>
    <w:lvl w:ilvl="5" w:tplc="0406001B" w:tentative="1">
      <w:start w:val="1"/>
      <w:numFmt w:val="lowerRoman"/>
      <w:lvlText w:val="%6."/>
      <w:lvlJc w:val="right"/>
      <w:pPr>
        <w:ind w:left="5160" w:hanging="180"/>
      </w:pPr>
    </w:lvl>
    <w:lvl w:ilvl="6" w:tplc="0406000F" w:tentative="1">
      <w:start w:val="1"/>
      <w:numFmt w:val="decimal"/>
      <w:lvlText w:val="%7."/>
      <w:lvlJc w:val="left"/>
      <w:pPr>
        <w:ind w:left="5880" w:hanging="360"/>
      </w:pPr>
    </w:lvl>
    <w:lvl w:ilvl="7" w:tplc="04060019" w:tentative="1">
      <w:start w:val="1"/>
      <w:numFmt w:val="lowerLetter"/>
      <w:lvlText w:val="%8."/>
      <w:lvlJc w:val="left"/>
      <w:pPr>
        <w:ind w:left="6600" w:hanging="360"/>
      </w:pPr>
    </w:lvl>
    <w:lvl w:ilvl="8" w:tplc="0406001B" w:tentative="1">
      <w:start w:val="1"/>
      <w:numFmt w:val="lowerRoman"/>
      <w:lvlText w:val="%9."/>
      <w:lvlJc w:val="right"/>
      <w:pPr>
        <w:ind w:left="7320" w:hanging="180"/>
      </w:pPr>
    </w:lvl>
  </w:abstractNum>
  <w:abstractNum w:abstractNumId="28" w15:restartNumberingAfterBreak="0">
    <w:nsid w:val="744546B1"/>
    <w:multiLevelType w:val="hybridMultilevel"/>
    <w:tmpl w:val="26C814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12"/>
  </w:num>
  <w:num w:numId="5">
    <w:abstractNumId w:val="15"/>
  </w:num>
  <w:num w:numId="6">
    <w:abstractNumId w:val="0"/>
  </w:num>
  <w:num w:numId="7">
    <w:abstractNumId w:val="22"/>
  </w:num>
  <w:num w:numId="8">
    <w:abstractNumId w:val="24"/>
  </w:num>
  <w:num w:numId="9">
    <w:abstractNumId w:val="14"/>
  </w:num>
  <w:num w:numId="10">
    <w:abstractNumId w:val="8"/>
  </w:num>
  <w:num w:numId="11">
    <w:abstractNumId w:val="28"/>
  </w:num>
  <w:num w:numId="12">
    <w:abstractNumId w:val="10"/>
  </w:num>
  <w:num w:numId="13">
    <w:abstractNumId w:val="5"/>
  </w:num>
  <w:num w:numId="14">
    <w:abstractNumId w:val="7"/>
  </w:num>
  <w:num w:numId="15">
    <w:abstractNumId w:val="19"/>
  </w:num>
  <w:num w:numId="16">
    <w:abstractNumId w:val="21"/>
  </w:num>
  <w:num w:numId="17">
    <w:abstractNumId w:val="4"/>
  </w:num>
  <w:num w:numId="18">
    <w:abstractNumId w:val="2"/>
  </w:num>
  <w:num w:numId="19">
    <w:abstractNumId w:val="20"/>
  </w:num>
  <w:num w:numId="20">
    <w:abstractNumId w:val="16"/>
  </w:num>
  <w:num w:numId="21">
    <w:abstractNumId w:val="11"/>
  </w:num>
  <w:num w:numId="22">
    <w:abstractNumId w:val="6"/>
  </w:num>
  <w:num w:numId="23">
    <w:abstractNumId w:val="13"/>
  </w:num>
  <w:num w:numId="24">
    <w:abstractNumId w:val="9"/>
  </w:num>
  <w:num w:numId="25">
    <w:abstractNumId w:val="23"/>
  </w:num>
  <w:num w:numId="26">
    <w:abstractNumId w:val="3"/>
  </w:num>
  <w:num w:numId="27">
    <w:abstractNumId w:val="27"/>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9B"/>
    <w:rsid w:val="00004FE6"/>
    <w:rsid w:val="00006B7F"/>
    <w:rsid w:val="00010683"/>
    <w:rsid w:val="0002107B"/>
    <w:rsid w:val="00030917"/>
    <w:rsid w:val="00030ACD"/>
    <w:rsid w:val="00034D27"/>
    <w:rsid w:val="00036875"/>
    <w:rsid w:val="00037157"/>
    <w:rsid w:val="0004227E"/>
    <w:rsid w:val="00043F30"/>
    <w:rsid w:val="000440BA"/>
    <w:rsid w:val="00045ACB"/>
    <w:rsid w:val="0004621C"/>
    <w:rsid w:val="00050C29"/>
    <w:rsid w:val="0005150D"/>
    <w:rsid w:val="00052AF7"/>
    <w:rsid w:val="00052D26"/>
    <w:rsid w:val="00057F92"/>
    <w:rsid w:val="00062E6E"/>
    <w:rsid w:val="000638CF"/>
    <w:rsid w:val="00064EFD"/>
    <w:rsid w:val="000663EB"/>
    <w:rsid w:val="0007070F"/>
    <w:rsid w:val="00071A32"/>
    <w:rsid w:val="00077E02"/>
    <w:rsid w:val="000806BE"/>
    <w:rsid w:val="00080A19"/>
    <w:rsid w:val="000814DD"/>
    <w:rsid w:val="00082AC3"/>
    <w:rsid w:val="00082E25"/>
    <w:rsid w:val="00085298"/>
    <w:rsid w:val="00085EE4"/>
    <w:rsid w:val="00090CAA"/>
    <w:rsid w:val="00092031"/>
    <w:rsid w:val="00094DE4"/>
    <w:rsid w:val="000975D6"/>
    <w:rsid w:val="00097FC8"/>
    <w:rsid w:val="000A17E1"/>
    <w:rsid w:val="000A2B10"/>
    <w:rsid w:val="000A3539"/>
    <w:rsid w:val="000A70B8"/>
    <w:rsid w:val="000A7C72"/>
    <w:rsid w:val="000B2A10"/>
    <w:rsid w:val="000B5750"/>
    <w:rsid w:val="000C105A"/>
    <w:rsid w:val="000C42F1"/>
    <w:rsid w:val="000C67A7"/>
    <w:rsid w:val="000D017C"/>
    <w:rsid w:val="000D0666"/>
    <w:rsid w:val="000D119C"/>
    <w:rsid w:val="000D19F9"/>
    <w:rsid w:val="000D261C"/>
    <w:rsid w:val="000D3F71"/>
    <w:rsid w:val="000E37FB"/>
    <w:rsid w:val="000E64F3"/>
    <w:rsid w:val="000E7515"/>
    <w:rsid w:val="000E7E9E"/>
    <w:rsid w:val="000F1B9B"/>
    <w:rsid w:val="000F371B"/>
    <w:rsid w:val="00100434"/>
    <w:rsid w:val="001014C3"/>
    <w:rsid w:val="00101B2D"/>
    <w:rsid w:val="0010335B"/>
    <w:rsid w:val="00106F3F"/>
    <w:rsid w:val="001077CA"/>
    <w:rsid w:val="00110A30"/>
    <w:rsid w:val="00110E40"/>
    <w:rsid w:val="001128B2"/>
    <w:rsid w:val="0011549F"/>
    <w:rsid w:val="00115CA3"/>
    <w:rsid w:val="001165DE"/>
    <w:rsid w:val="00116673"/>
    <w:rsid w:val="001239C4"/>
    <w:rsid w:val="001270F1"/>
    <w:rsid w:val="001337F4"/>
    <w:rsid w:val="00135992"/>
    <w:rsid w:val="00141BA8"/>
    <w:rsid w:val="00143165"/>
    <w:rsid w:val="00146DDD"/>
    <w:rsid w:val="0015126C"/>
    <w:rsid w:val="00151276"/>
    <w:rsid w:val="0015213E"/>
    <w:rsid w:val="00152AC5"/>
    <w:rsid w:val="00152E12"/>
    <w:rsid w:val="00153CC5"/>
    <w:rsid w:val="00154D51"/>
    <w:rsid w:val="001575F7"/>
    <w:rsid w:val="00157C77"/>
    <w:rsid w:val="001601FE"/>
    <w:rsid w:val="00166A47"/>
    <w:rsid w:val="00170C8C"/>
    <w:rsid w:val="001714B3"/>
    <w:rsid w:val="001742DE"/>
    <w:rsid w:val="00175CE4"/>
    <w:rsid w:val="001775D4"/>
    <w:rsid w:val="00185C6B"/>
    <w:rsid w:val="00185DBE"/>
    <w:rsid w:val="0018626B"/>
    <w:rsid w:val="00194A95"/>
    <w:rsid w:val="001A7A1F"/>
    <w:rsid w:val="001A7BC8"/>
    <w:rsid w:val="001B0353"/>
    <w:rsid w:val="001B2CAA"/>
    <w:rsid w:val="001B7D42"/>
    <w:rsid w:val="001C131D"/>
    <w:rsid w:val="001C2C96"/>
    <w:rsid w:val="001C7950"/>
    <w:rsid w:val="001D1404"/>
    <w:rsid w:val="001D22E5"/>
    <w:rsid w:val="001D2F10"/>
    <w:rsid w:val="001D39C9"/>
    <w:rsid w:val="001D47D7"/>
    <w:rsid w:val="001D504D"/>
    <w:rsid w:val="001D50CD"/>
    <w:rsid w:val="001E00CD"/>
    <w:rsid w:val="001E0166"/>
    <w:rsid w:val="001E2931"/>
    <w:rsid w:val="001E2D02"/>
    <w:rsid w:val="001E54C2"/>
    <w:rsid w:val="001F1ADB"/>
    <w:rsid w:val="001F3668"/>
    <w:rsid w:val="001F501F"/>
    <w:rsid w:val="001F7936"/>
    <w:rsid w:val="00200ABE"/>
    <w:rsid w:val="00202D0F"/>
    <w:rsid w:val="0020450E"/>
    <w:rsid w:val="0020513A"/>
    <w:rsid w:val="002071E3"/>
    <w:rsid w:val="00210542"/>
    <w:rsid w:val="002115E5"/>
    <w:rsid w:val="0021165F"/>
    <w:rsid w:val="00216177"/>
    <w:rsid w:val="00222CFB"/>
    <w:rsid w:val="002268F8"/>
    <w:rsid w:val="0023045F"/>
    <w:rsid w:val="0023062F"/>
    <w:rsid w:val="0023164B"/>
    <w:rsid w:val="00235799"/>
    <w:rsid w:val="00240822"/>
    <w:rsid w:val="00240E88"/>
    <w:rsid w:val="00243AF7"/>
    <w:rsid w:val="00245725"/>
    <w:rsid w:val="002468B0"/>
    <w:rsid w:val="0024746A"/>
    <w:rsid w:val="002500B2"/>
    <w:rsid w:val="0025701D"/>
    <w:rsid w:val="00260E95"/>
    <w:rsid w:val="00265AB0"/>
    <w:rsid w:val="00267999"/>
    <w:rsid w:val="00270FD3"/>
    <w:rsid w:val="002715A2"/>
    <w:rsid w:val="00272226"/>
    <w:rsid w:val="00272A38"/>
    <w:rsid w:val="00275B06"/>
    <w:rsid w:val="00275DA2"/>
    <w:rsid w:val="00275F99"/>
    <w:rsid w:val="00276B32"/>
    <w:rsid w:val="00282112"/>
    <w:rsid w:val="00283C86"/>
    <w:rsid w:val="00283F71"/>
    <w:rsid w:val="002868A9"/>
    <w:rsid w:val="00287689"/>
    <w:rsid w:val="00291892"/>
    <w:rsid w:val="002A1930"/>
    <w:rsid w:val="002A50F2"/>
    <w:rsid w:val="002A67A3"/>
    <w:rsid w:val="002A7667"/>
    <w:rsid w:val="002B18BA"/>
    <w:rsid w:val="002B4BFA"/>
    <w:rsid w:val="002C48C3"/>
    <w:rsid w:val="002D539B"/>
    <w:rsid w:val="002E2692"/>
    <w:rsid w:val="002E3B7E"/>
    <w:rsid w:val="002E4004"/>
    <w:rsid w:val="002F1607"/>
    <w:rsid w:val="002F4001"/>
    <w:rsid w:val="002F46A9"/>
    <w:rsid w:val="002F6D32"/>
    <w:rsid w:val="003001B3"/>
    <w:rsid w:val="00302950"/>
    <w:rsid w:val="0030337C"/>
    <w:rsid w:val="003034D6"/>
    <w:rsid w:val="00303E8A"/>
    <w:rsid w:val="00304515"/>
    <w:rsid w:val="00305203"/>
    <w:rsid w:val="00305C28"/>
    <w:rsid w:val="00314902"/>
    <w:rsid w:val="00315830"/>
    <w:rsid w:val="00316E74"/>
    <w:rsid w:val="0032042A"/>
    <w:rsid w:val="0032701C"/>
    <w:rsid w:val="00333AD1"/>
    <w:rsid w:val="00334F0B"/>
    <w:rsid w:val="003356C8"/>
    <w:rsid w:val="00337351"/>
    <w:rsid w:val="00342554"/>
    <w:rsid w:val="00344146"/>
    <w:rsid w:val="00346F48"/>
    <w:rsid w:val="003509C0"/>
    <w:rsid w:val="00350D53"/>
    <w:rsid w:val="0035193C"/>
    <w:rsid w:val="00351BEB"/>
    <w:rsid w:val="00354380"/>
    <w:rsid w:val="00356AEF"/>
    <w:rsid w:val="0036140D"/>
    <w:rsid w:val="00361D11"/>
    <w:rsid w:val="003627D4"/>
    <w:rsid w:val="00363A83"/>
    <w:rsid w:val="00366EED"/>
    <w:rsid w:val="00367AC2"/>
    <w:rsid w:val="00371E0E"/>
    <w:rsid w:val="00372933"/>
    <w:rsid w:val="00382449"/>
    <w:rsid w:val="003857A5"/>
    <w:rsid w:val="00385A38"/>
    <w:rsid w:val="0038719C"/>
    <w:rsid w:val="00387515"/>
    <w:rsid w:val="00393618"/>
    <w:rsid w:val="00393F48"/>
    <w:rsid w:val="00394064"/>
    <w:rsid w:val="003950B3"/>
    <w:rsid w:val="00395253"/>
    <w:rsid w:val="003A04AE"/>
    <w:rsid w:val="003A5800"/>
    <w:rsid w:val="003B1FEB"/>
    <w:rsid w:val="003B2208"/>
    <w:rsid w:val="003B2FD3"/>
    <w:rsid w:val="003B32F5"/>
    <w:rsid w:val="003B7118"/>
    <w:rsid w:val="003C32D3"/>
    <w:rsid w:val="003C6C8C"/>
    <w:rsid w:val="003D3717"/>
    <w:rsid w:val="003E26B9"/>
    <w:rsid w:val="003E2B5F"/>
    <w:rsid w:val="003F3290"/>
    <w:rsid w:val="003F651F"/>
    <w:rsid w:val="0040092D"/>
    <w:rsid w:val="00402858"/>
    <w:rsid w:val="004028DF"/>
    <w:rsid w:val="00404F25"/>
    <w:rsid w:val="004079DB"/>
    <w:rsid w:val="00412C58"/>
    <w:rsid w:val="00412F17"/>
    <w:rsid w:val="00420284"/>
    <w:rsid w:val="00421D66"/>
    <w:rsid w:val="004229D8"/>
    <w:rsid w:val="0042476C"/>
    <w:rsid w:val="00426C13"/>
    <w:rsid w:val="0042773F"/>
    <w:rsid w:val="00442417"/>
    <w:rsid w:val="00442B73"/>
    <w:rsid w:val="00443977"/>
    <w:rsid w:val="004439B4"/>
    <w:rsid w:val="0044401D"/>
    <w:rsid w:val="0044493D"/>
    <w:rsid w:val="00445528"/>
    <w:rsid w:val="00447BA6"/>
    <w:rsid w:val="00454644"/>
    <w:rsid w:val="00456113"/>
    <w:rsid w:val="004573E4"/>
    <w:rsid w:val="00462306"/>
    <w:rsid w:val="00463024"/>
    <w:rsid w:val="0046705F"/>
    <w:rsid w:val="00471B56"/>
    <w:rsid w:val="00472964"/>
    <w:rsid w:val="0047418F"/>
    <w:rsid w:val="00477530"/>
    <w:rsid w:val="004828ED"/>
    <w:rsid w:val="00485D18"/>
    <w:rsid w:val="00495E02"/>
    <w:rsid w:val="004A27E4"/>
    <w:rsid w:val="004A3080"/>
    <w:rsid w:val="004A6B5D"/>
    <w:rsid w:val="004B39F0"/>
    <w:rsid w:val="004B52F9"/>
    <w:rsid w:val="004B6CD6"/>
    <w:rsid w:val="004C0029"/>
    <w:rsid w:val="004C0FF6"/>
    <w:rsid w:val="004C1D17"/>
    <w:rsid w:val="004C464C"/>
    <w:rsid w:val="004C50AE"/>
    <w:rsid w:val="004C5E14"/>
    <w:rsid w:val="004C6516"/>
    <w:rsid w:val="004C7C3C"/>
    <w:rsid w:val="004D0125"/>
    <w:rsid w:val="004D1C8F"/>
    <w:rsid w:val="004D34DE"/>
    <w:rsid w:val="004D474D"/>
    <w:rsid w:val="004E06CB"/>
    <w:rsid w:val="004E273A"/>
    <w:rsid w:val="004E46BE"/>
    <w:rsid w:val="004E4C49"/>
    <w:rsid w:val="004E6137"/>
    <w:rsid w:val="004F0002"/>
    <w:rsid w:val="0050231B"/>
    <w:rsid w:val="00504D40"/>
    <w:rsid w:val="0050506B"/>
    <w:rsid w:val="00506D8C"/>
    <w:rsid w:val="005122F4"/>
    <w:rsid w:val="00514F8A"/>
    <w:rsid w:val="00521ED6"/>
    <w:rsid w:val="005229FC"/>
    <w:rsid w:val="005235D6"/>
    <w:rsid w:val="005247E5"/>
    <w:rsid w:val="005262EB"/>
    <w:rsid w:val="00530A0C"/>
    <w:rsid w:val="00530AB5"/>
    <w:rsid w:val="00531305"/>
    <w:rsid w:val="00536453"/>
    <w:rsid w:val="00540F07"/>
    <w:rsid w:val="00542263"/>
    <w:rsid w:val="005443F2"/>
    <w:rsid w:val="00550114"/>
    <w:rsid w:val="00552CE3"/>
    <w:rsid w:val="0055624B"/>
    <w:rsid w:val="005570EB"/>
    <w:rsid w:val="00564178"/>
    <w:rsid w:val="00565FE1"/>
    <w:rsid w:val="00570182"/>
    <w:rsid w:val="00570381"/>
    <w:rsid w:val="00573875"/>
    <w:rsid w:val="00574023"/>
    <w:rsid w:val="00575035"/>
    <w:rsid w:val="0057570C"/>
    <w:rsid w:val="0057776D"/>
    <w:rsid w:val="005810FC"/>
    <w:rsid w:val="00584D39"/>
    <w:rsid w:val="005902D4"/>
    <w:rsid w:val="00590C0E"/>
    <w:rsid w:val="00590EDC"/>
    <w:rsid w:val="00591D53"/>
    <w:rsid w:val="0059314B"/>
    <w:rsid w:val="00596432"/>
    <w:rsid w:val="005A0039"/>
    <w:rsid w:val="005A43CB"/>
    <w:rsid w:val="005A49FD"/>
    <w:rsid w:val="005A7F9B"/>
    <w:rsid w:val="005B4E26"/>
    <w:rsid w:val="005C275E"/>
    <w:rsid w:val="005C77D2"/>
    <w:rsid w:val="005D07E7"/>
    <w:rsid w:val="005D3479"/>
    <w:rsid w:val="005D7E60"/>
    <w:rsid w:val="005E14E9"/>
    <w:rsid w:val="005F0077"/>
    <w:rsid w:val="005F3FF0"/>
    <w:rsid w:val="005F4D8C"/>
    <w:rsid w:val="005F64FF"/>
    <w:rsid w:val="005F6F4D"/>
    <w:rsid w:val="0060084A"/>
    <w:rsid w:val="00603BB7"/>
    <w:rsid w:val="00603CB2"/>
    <w:rsid w:val="00604955"/>
    <w:rsid w:val="006103A3"/>
    <w:rsid w:val="006139A2"/>
    <w:rsid w:val="00613B76"/>
    <w:rsid w:val="00613F3F"/>
    <w:rsid w:val="006154BC"/>
    <w:rsid w:val="006154D5"/>
    <w:rsid w:val="00615816"/>
    <w:rsid w:val="0061670D"/>
    <w:rsid w:val="00621F80"/>
    <w:rsid w:val="00626E5D"/>
    <w:rsid w:val="006279C3"/>
    <w:rsid w:val="00627EF2"/>
    <w:rsid w:val="00637DBD"/>
    <w:rsid w:val="00641890"/>
    <w:rsid w:val="00642075"/>
    <w:rsid w:val="00643E6E"/>
    <w:rsid w:val="00644851"/>
    <w:rsid w:val="0064494A"/>
    <w:rsid w:val="00652EAE"/>
    <w:rsid w:val="0065533F"/>
    <w:rsid w:val="00663DAA"/>
    <w:rsid w:val="006644B1"/>
    <w:rsid w:val="006653B0"/>
    <w:rsid w:val="0066564D"/>
    <w:rsid w:val="00665DC7"/>
    <w:rsid w:val="00670850"/>
    <w:rsid w:val="00670A46"/>
    <w:rsid w:val="00674DBD"/>
    <w:rsid w:val="0067610A"/>
    <w:rsid w:val="0067748D"/>
    <w:rsid w:val="0068020A"/>
    <w:rsid w:val="006870A1"/>
    <w:rsid w:val="00694A47"/>
    <w:rsid w:val="0069664D"/>
    <w:rsid w:val="006A22BC"/>
    <w:rsid w:val="006A5810"/>
    <w:rsid w:val="006B0386"/>
    <w:rsid w:val="006B1808"/>
    <w:rsid w:val="006B2776"/>
    <w:rsid w:val="006B355C"/>
    <w:rsid w:val="006B545C"/>
    <w:rsid w:val="006B55C7"/>
    <w:rsid w:val="006B6D75"/>
    <w:rsid w:val="006B7F0D"/>
    <w:rsid w:val="006C5030"/>
    <w:rsid w:val="006C6182"/>
    <w:rsid w:val="006C72F8"/>
    <w:rsid w:val="006C7655"/>
    <w:rsid w:val="006D103E"/>
    <w:rsid w:val="006D119B"/>
    <w:rsid w:val="006E1530"/>
    <w:rsid w:val="006E179E"/>
    <w:rsid w:val="006E6DE7"/>
    <w:rsid w:val="006E7C96"/>
    <w:rsid w:val="006F4087"/>
    <w:rsid w:val="006F426C"/>
    <w:rsid w:val="0070192C"/>
    <w:rsid w:val="00701D9D"/>
    <w:rsid w:val="00702952"/>
    <w:rsid w:val="0070425D"/>
    <w:rsid w:val="00707A14"/>
    <w:rsid w:val="00710858"/>
    <w:rsid w:val="00713418"/>
    <w:rsid w:val="00713E07"/>
    <w:rsid w:val="00714010"/>
    <w:rsid w:val="0072254E"/>
    <w:rsid w:val="007265CF"/>
    <w:rsid w:val="007338DE"/>
    <w:rsid w:val="00740606"/>
    <w:rsid w:val="00740BCF"/>
    <w:rsid w:val="00744457"/>
    <w:rsid w:val="007461EE"/>
    <w:rsid w:val="00746411"/>
    <w:rsid w:val="00751FAC"/>
    <w:rsid w:val="00752CDE"/>
    <w:rsid w:val="00752D33"/>
    <w:rsid w:val="00755635"/>
    <w:rsid w:val="00755977"/>
    <w:rsid w:val="007618D6"/>
    <w:rsid w:val="0076245C"/>
    <w:rsid w:val="00773D14"/>
    <w:rsid w:val="007821FD"/>
    <w:rsid w:val="0078450A"/>
    <w:rsid w:val="00784F4B"/>
    <w:rsid w:val="0078509D"/>
    <w:rsid w:val="00790104"/>
    <w:rsid w:val="007909D4"/>
    <w:rsid w:val="007A0C5A"/>
    <w:rsid w:val="007A16FD"/>
    <w:rsid w:val="007A1F93"/>
    <w:rsid w:val="007B142C"/>
    <w:rsid w:val="007B2509"/>
    <w:rsid w:val="007B2616"/>
    <w:rsid w:val="007B3087"/>
    <w:rsid w:val="007B46F7"/>
    <w:rsid w:val="007B6EF6"/>
    <w:rsid w:val="007B7343"/>
    <w:rsid w:val="007B7F6B"/>
    <w:rsid w:val="007C0536"/>
    <w:rsid w:val="007C16A5"/>
    <w:rsid w:val="007C3EE1"/>
    <w:rsid w:val="007D2259"/>
    <w:rsid w:val="007D2FC1"/>
    <w:rsid w:val="007D3AA5"/>
    <w:rsid w:val="007D52C3"/>
    <w:rsid w:val="007D5DE7"/>
    <w:rsid w:val="007D6543"/>
    <w:rsid w:val="007D7090"/>
    <w:rsid w:val="007E02B0"/>
    <w:rsid w:val="007E0D2E"/>
    <w:rsid w:val="007E3E80"/>
    <w:rsid w:val="007E5B40"/>
    <w:rsid w:val="007E64C7"/>
    <w:rsid w:val="007E70F9"/>
    <w:rsid w:val="007F03E0"/>
    <w:rsid w:val="007F0F52"/>
    <w:rsid w:val="007F453F"/>
    <w:rsid w:val="007F7453"/>
    <w:rsid w:val="00800E6F"/>
    <w:rsid w:val="00805C20"/>
    <w:rsid w:val="008067FB"/>
    <w:rsid w:val="008068F4"/>
    <w:rsid w:val="008071C7"/>
    <w:rsid w:val="00813CFA"/>
    <w:rsid w:val="00816AC0"/>
    <w:rsid w:val="008252E7"/>
    <w:rsid w:val="008259EC"/>
    <w:rsid w:val="0082614D"/>
    <w:rsid w:val="00830B86"/>
    <w:rsid w:val="0083262E"/>
    <w:rsid w:val="008330A1"/>
    <w:rsid w:val="00833E49"/>
    <w:rsid w:val="0083790B"/>
    <w:rsid w:val="008412E6"/>
    <w:rsid w:val="0084625C"/>
    <w:rsid w:val="00847EC7"/>
    <w:rsid w:val="00854496"/>
    <w:rsid w:val="00860C91"/>
    <w:rsid w:val="008610B3"/>
    <w:rsid w:val="00861C7A"/>
    <w:rsid w:val="00863BD9"/>
    <w:rsid w:val="00864D95"/>
    <w:rsid w:val="0086603E"/>
    <w:rsid w:val="00866FCB"/>
    <w:rsid w:val="00870036"/>
    <w:rsid w:val="00870759"/>
    <w:rsid w:val="00883855"/>
    <w:rsid w:val="0088718C"/>
    <w:rsid w:val="00891E59"/>
    <w:rsid w:val="00892882"/>
    <w:rsid w:val="00893591"/>
    <w:rsid w:val="0089375A"/>
    <w:rsid w:val="0089652A"/>
    <w:rsid w:val="008A18D7"/>
    <w:rsid w:val="008A1B84"/>
    <w:rsid w:val="008A1D34"/>
    <w:rsid w:val="008A32C4"/>
    <w:rsid w:val="008A4038"/>
    <w:rsid w:val="008A4EA0"/>
    <w:rsid w:val="008A5D5F"/>
    <w:rsid w:val="008A65A2"/>
    <w:rsid w:val="008B24DC"/>
    <w:rsid w:val="008B6E77"/>
    <w:rsid w:val="008C5412"/>
    <w:rsid w:val="008D1C5E"/>
    <w:rsid w:val="008D2BB3"/>
    <w:rsid w:val="008D4CD2"/>
    <w:rsid w:val="008D6C66"/>
    <w:rsid w:val="008D6FCF"/>
    <w:rsid w:val="008D7080"/>
    <w:rsid w:val="008D7AEB"/>
    <w:rsid w:val="008E12A7"/>
    <w:rsid w:val="008E55ED"/>
    <w:rsid w:val="008F2FB3"/>
    <w:rsid w:val="008F34F0"/>
    <w:rsid w:val="008F5C85"/>
    <w:rsid w:val="00900537"/>
    <w:rsid w:val="009016E2"/>
    <w:rsid w:val="0091191C"/>
    <w:rsid w:val="00912E88"/>
    <w:rsid w:val="009135B8"/>
    <w:rsid w:val="00914423"/>
    <w:rsid w:val="00915CB8"/>
    <w:rsid w:val="00915D8F"/>
    <w:rsid w:val="00922C3E"/>
    <w:rsid w:val="00923087"/>
    <w:rsid w:val="009251EF"/>
    <w:rsid w:val="00926F31"/>
    <w:rsid w:val="00930B5A"/>
    <w:rsid w:val="00934CA8"/>
    <w:rsid w:val="0093636F"/>
    <w:rsid w:val="009511EC"/>
    <w:rsid w:val="00956DF2"/>
    <w:rsid w:val="00956FC7"/>
    <w:rsid w:val="009570EE"/>
    <w:rsid w:val="009571DD"/>
    <w:rsid w:val="00963C46"/>
    <w:rsid w:val="00966424"/>
    <w:rsid w:val="00967489"/>
    <w:rsid w:val="00967C11"/>
    <w:rsid w:val="00970907"/>
    <w:rsid w:val="00970C6E"/>
    <w:rsid w:val="00972420"/>
    <w:rsid w:val="00975E4F"/>
    <w:rsid w:val="009768C3"/>
    <w:rsid w:val="00983112"/>
    <w:rsid w:val="00984DFC"/>
    <w:rsid w:val="00985F12"/>
    <w:rsid w:val="009938B4"/>
    <w:rsid w:val="00993FEB"/>
    <w:rsid w:val="00997C8E"/>
    <w:rsid w:val="00997F1C"/>
    <w:rsid w:val="009A53C9"/>
    <w:rsid w:val="009A5ECA"/>
    <w:rsid w:val="009B074A"/>
    <w:rsid w:val="009B5348"/>
    <w:rsid w:val="009C22D1"/>
    <w:rsid w:val="009C4BCD"/>
    <w:rsid w:val="009C4C3A"/>
    <w:rsid w:val="009C5285"/>
    <w:rsid w:val="009C6C58"/>
    <w:rsid w:val="009D1E2A"/>
    <w:rsid w:val="009D2D88"/>
    <w:rsid w:val="009D636B"/>
    <w:rsid w:val="009D7252"/>
    <w:rsid w:val="009F6B7B"/>
    <w:rsid w:val="00A01E12"/>
    <w:rsid w:val="00A02EFA"/>
    <w:rsid w:val="00A05AE5"/>
    <w:rsid w:val="00A07AE2"/>
    <w:rsid w:val="00A11B07"/>
    <w:rsid w:val="00A14196"/>
    <w:rsid w:val="00A22247"/>
    <w:rsid w:val="00A259E0"/>
    <w:rsid w:val="00A26C30"/>
    <w:rsid w:val="00A274CC"/>
    <w:rsid w:val="00A30538"/>
    <w:rsid w:val="00A3739F"/>
    <w:rsid w:val="00A4241A"/>
    <w:rsid w:val="00A4519E"/>
    <w:rsid w:val="00A45E85"/>
    <w:rsid w:val="00A4625D"/>
    <w:rsid w:val="00A472EA"/>
    <w:rsid w:val="00A56BAA"/>
    <w:rsid w:val="00A6136E"/>
    <w:rsid w:val="00A6143C"/>
    <w:rsid w:val="00A644BC"/>
    <w:rsid w:val="00A65028"/>
    <w:rsid w:val="00A65D59"/>
    <w:rsid w:val="00A66098"/>
    <w:rsid w:val="00A66BDD"/>
    <w:rsid w:val="00A7026B"/>
    <w:rsid w:val="00A725CC"/>
    <w:rsid w:val="00A72A54"/>
    <w:rsid w:val="00A744F6"/>
    <w:rsid w:val="00A87B38"/>
    <w:rsid w:val="00A931C4"/>
    <w:rsid w:val="00A937BD"/>
    <w:rsid w:val="00A968C8"/>
    <w:rsid w:val="00A96A8E"/>
    <w:rsid w:val="00AA4E24"/>
    <w:rsid w:val="00AA52E8"/>
    <w:rsid w:val="00AB0860"/>
    <w:rsid w:val="00AB629B"/>
    <w:rsid w:val="00AC223B"/>
    <w:rsid w:val="00AD1B97"/>
    <w:rsid w:val="00AD31CF"/>
    <w:rsid w:val="00AD4AC9"/>
    <w:rsid w:val="00AD5EBE"/>
    <w:rsid w:val="00AD7224"/>
    <w:rsid w:val="00AD7799"/>
    <w:rsid w:val="00AE2D2A"/>
    <w:rsid w:val="00AE6109"/>
    <w:rsid w:val="00AE6E9D"/>
    <w:rsid w:val="00AF34FB"/>
    <w:rsid w:val="00AF60A4"/>
    <w:rsid w:val="00AF67DA"/>
    <w:rsid w:val="00B0076A"/>
    <w:rsid w:val="00B049E2"/>
    <w:rsid w:val="00B157FE"/>
    <w:rsid w:val="00B217DA"/>
    <w:rsid w:val="00B225CD"/>
    <w:rsid w:val="00B33B6D"/>
    <w:rsid w:val="00B344A6"/>
    <w:rsid w:val="00B35988"/>
    <w:rsid w:val="00B44AFE"/>
    <w:rsid w:val="00B4629B"/>
    <w:rsid w:val="00B50A2F"/>
    <w:rsid w:val="00B510C6"/>
    <w:rsid w:val="00B51805"/>
    <w:rsid w:val="00B52DC0"/>
    <w:rsid w:val="00B57328"/>
    <w:rsid w:val="00B643B4"/>
    <w:rsid w:val="00B65474"/>
    <w:rsid w:val="00B66E69"/>
    <w:rsid w:val="00B71B5B"/>
    <w:rsid w:val="00B72FD6"/>
    <w:rsid w:val="00B770AB"/>
    <w:rsid w:val="00B77AA4"/>
    <w:rsid w:val="00B826AE"/>
    <w:rsid w:val="00B86971"/>
    <w:rsid w:val="00B875C6"/>
    <w:rsid w:val="00B9516F"/>
    <w:rsid w:val="00B965F9"/>
    <w:rsid w:val="00BA60C0"/>
    <w:rsid w:val="00BB08C7"/>
    <w:rsid w:val="00BB0B31"/>
    <w:rsid w:val="00BB5322"/>
    <w:rsid w:val="00BB78AC"/>
    <w:rsid w:val="00BC01A7"/>
    <w:rsid w:val="00BC1E8E"/>
    <w:rsid w:val="00BC318E"/>
    <w:rsid w:val="00BD0350"/>
    <w:rsid w:val="00BD4739"/>
    <w:rsid w:val="00BE187A"/>
    <w:rsid w:val="00BE3A0F"/>
    <w:rsid w:val="00BE4EAB"/>
    <w:rsid w:val="00BE565B"/>
    <w:rsid w:val="00BE691E"/>
    <w:rsid w:val="00BE7271"/>
    <w:rsid w:val="00BE7878"/>
    <w:rsid w:val="00BF2AAD"/>
    <w:rsid w:val="00C00577"/>
    <w:rsid w:val="00C01068"/>
    <w:rsid w:val="00C04038"/>
    <w:rsid w:val="00C055EF"/>
    <w:rsid w:val="00C114F0"/>
    <w:rsid w:val="00C116E6"/>
    <w:rsid w:val="00C14720"/>
    <w:rsid w:val="00C16DAF"/>
    <w:rsid w:val="00C1726A"/>
    <w:rsid w:val="00C206B3"/>
    <w:rsid w:val="00C207F8"/>
    <w:rsid w:val="00C3141A"/>
    <w:rsid w:val="00C343E8"/>
    <w:rsid w:val="00C42B0C"/>
    <w:rsid w:val="00C43FE3"/>
    <w:rsid w:val="00C4449C"/>
    <w:rsid w:val="00C473F4"/>
    <w:rsid w:val="00C52638"/>
    <w:rsid w:val="00C52DB6"/>
    <w:rsid w:val="00C55A18"/>
    <w:rsid w:val="00C57115"/>
    <w:rsid w:val="00C61DF8"/>
    <w:rsid w:val="00C6599E"/>
    <w:rsid w:val="00C65E85"/>
    <w:rsid w:val="00C664C1"/>
    <w:rsid w:val="00C67E03"/>
    <w:rsid w:val="00C741D0"/>
    <w:rsid w:val="00C77C8C"/>
    <w:rsid w:val="00C817DC"/>
    <w:rsid w:val="00C86D12"/>
    <w:rsid w:val="00C94E1F"/>
    <w:rsid w:val="00C968D9"/>
    <w:rsid w:val="00CA575D"/>
    <w:rsid w:val="00CB1B75"/>
    <w:rsid w:val="00CB4447"/>
    <w:rsid w:val="00CB6061"/>
    <w:rsid w:val="00CC0884"/>
    <w:rsid w:val="00CC1EDD"/>
    <w:rsid w:val="00CC31F1"/>
    <w:rsid w:val="00CC40DA"/>
    <w:rsid w:val="00CC42FA"/>
    <w:rsid w:val="00CD041F"/>
    <w:rsid w:val="00CD6678"/>
    <w:rsid w:val="00CE20CE"/>
    <w:rsid w:val="00CE4D2D"/>
    <w:rsid w:val="00CE5FF9"/>
    <w:rsid w:val="00CF1205"/>
    <w:rsid w:val="00CF15DC"/>
    <w:rsid w:val="00CF18B3"/>
    <w:rsid w:val="00CF2D42"/>
    <w:rsid w:val="00CF4787"/>
    <w:rsid w:val="00CF6708"/>
    <w:rsid w:val="00D04C9C"/>
    <w:rsid w:val="00D07434"/>
    <w:rsid w:val="00D144BC"/>
    <w:rsid w:val="00D167E8"/>
    <w:rsid w:val="00D21659"/>
    <w:rsid w:val="00D24279"/>
    <w:rsid w:val="00D2508A"/>
    <w:rsid w:val="00D26329"/>
    <w:rsid w:val="00D26901"/>
    <w:rsid w:val="00D30DD0"/>
    <w:rsid w:val="00D32084"/>
    <w:rsid w:val="00D32B97"/>
    <w:rsid w:val="00D336B8"/>
    <w:rsid w:val="00D40C64"/>
    <w:rsid w:val="00D41E77"/>
    <w:rsid w:val="00D42BC5"/>
    <w:rsid w:val="00D430F5"/>
    <w:rsid w:val="00D43248"/>
    <w:rsid w:val="00D43C0A"/>
    <w:rsid w:val="00D45CF8"/>
    <w:rsid w:val="00D47FB2"/>
    <w:rsid w:val="00D5131B"/>
    <w:rsid w:val="00D51D3E"/>
    <w:rsid w:val="00D52319"/>
    <w:rsid w:val="00D5358B"/>
    <w:rsid w:val="00D54F72"/>
    <w:rsid w:val="00D5566E"/>
    <w:rsid w:val="00D57891"/>
    <w:rsid w:val="00D61606"/>
    <w:rsid w:val="00D641EB"/>
    <w:rsid w:val="00D64A24"/>
    <w:rsid w:val="00D659CD"/>
    <w:rsid w:val="00D717B4"/>
    <w:rsid w:val="00D7196A"/>
    <w:rsid w:val="00D72879"/>
    <w:rsid w:val="00D73055"/>
    <w:rsid w:val="00D742A0"/>
    <w:rsid w:val="00D755F4"/>
    <w:rsid w:val="00D75D3E"/>
    <w:rsid w:val="00D80D98"/>
    <w:rsid w:val="00D841E8"/>
    <w:rsid w:val="00D879AE"/>
    <w:rsid w:val="00D91AF0"/>
    <w:rsid w:val="00D93285"/>
    <w:rsid w:val="00DA2ECD"/>
    <w:rsid w:val="00DA4953"/>
    <w:rsid w:val="00DB09E8"/>
    <w:rsid w:val="00DB0CDC"/>
    <w:rsid w:val="00DB47B6"/>
    <w:rsid w:val="00DB79EB"/>
    <w:rsid w:val="00DB7B02"/>
    <w:rsid w:val="00DC1B50"/>
    <w:rsid w:val="00DC3674"/>
    <w:rsid w:val="00DC778A"/>
    <w:rsid w:val="00DD3E4D"/>
    <w:rsid w:val="00DD42E8"/>
    <w:rsid w:val="00DD5991"/>
    <w:rsid w:val="00DD64C2"/>
    <w:rsid w:val="00DD6F41"/>
    <w:rsid w:val="00DE09F1"/>
    <w:rsid w:val="00DE56C3"/>
    <w:rsid w:val="00DF0B85"/>
    <w:rsid w:val="00DF2632"/>
    <w:rsid w:val="00DF557C"/>
    <w:rsid w:val="00E00617"/>
    <w:rsid w:val="00E01AB2"/>
    <w:rsid w:val="00E04029"/>
    <w:rsid w:val="00E14BC1"/>
    <w:rsid w:val="00E167CF"/>
    <w:rsid w:val="00E17216"/>
    <w:rsid w:val="00E240E4"/>
    <w:rsid w:val="00E25C9A"/>
    <w:rsid w:val="00E2780F"/>
    <w:rsid w:val="00E3006E"/>
    <w:rsid w:val="00E31AB5"/>
    <w:rsid w:val="00E32170"/>
    <w:rsid w:val="00E3385B"/>
    <w:rsid w:val="00E4298F"/>
    <w:rsid w:val="00E447FC"/>
    <w:rsid w:val="00E4549B"/>
    <w:rsid w:val="00E62E47"/>
    <w:rsid w:val="00E6371C"/>
    <w:rsid w:val="00E64491"/>
    <w:rsid w:val="00E65DD5"/>
    <w:rsid w:val="00E70D0C"/>
    <w:rsid w:val="00E72E13"/>
    <w:rsid w:val="00E75395"/>
    <w:rsid w:val="00E76D16"/>
    <w:rsid w:val="00E77843"/>
    <w:rsid w:val="00E8102B"/>
    <w:rsid w:val="00E81F00"/>
    <w:rsid w:val="00E842A5"/>
    <w:rsid w:val="00E8577D"/>
    <w:rsid w:val="00E85A64"/>
    <w:rsid w:val="00E879E4"/>
    <w:rsid w:val="00E92277"/>
    <w:rsid w:val="00E95046"/>
    <w:rsid w:val="00EA38AC"/>
    <w:rsid w:val="00EA5147"/>
    <w:rsid w:val="00EB0E60"/>
    <w:rsid w:val="00EB12A4"/>
    <w:rsid w:val="00EB36CF"/>
    <w:rsid w:val="00EB5A70"/>
    <w:rsid w:val="00EB79E7"/>
    <w:rsid w:val="00EC0211"/>
    <w:rsid w:val="00EC49C0"/>
    <w:rsid w:val="00EC5209"/>
    <w:rsid w:val="00EC63A2"/>
    <w:rsid w:val="00EC7675"/>
    <w:rsid w:val="00ED1450"/>
    <w:rsid w:val="00ED2366"/>
    <w:rsid w:val="00ED34BD"/>
    <w:rsid w:val="00ED55FE"/>
    <w:rsid w:val="00ED5B12"/>
    <w:rsid w:val="00EE0D48"/>
    <w:rsid w:val="00EE5796"/>
    <w:rsid w:val="00EE71BF"/>
    <w:rsid w:val="00EF050A"/>
    <w:rsid w:val="00EF25FE"/>
    <w:rsid w:val="00EF2C10"/>
    <w:rsid w:val="00EF3703"/>
    <w:rsid w:val="00EF417B"/>
    <w:rsid w:val="00EF53B1"/>
    <w:rsid w:val="00EF6128"/>
    <w:rsid w:val="00EF6823"/>
    <w:rsid w:val="00F01855"/>
    <w:rsid w:val="00F02766"/>
    <w:rsid w:val="00F04BCA"/>
    <w:rsid w:val="00F04EC5"/>
    <w:rsid w:val="00F13B27"/>
    <w:rsid w:val="00F16308"/>
    <w:rsid w:val="00F2020F"/>
    <w:rsid w:val="00F20B4A"/>
    <w:rsid w:val="00F21E2B"/>
    <w:rsid w:val="00F23438"/>
    <w:rsid w:val="00F23EC0"/>
    <w:rsid w:val="00F30357"/>
    <w:rsid w:val="00F33661"/>
    <w:rsid w:val="00F3472D"/>
    <w:rsid w:val="00F3543B"/>
    <w:rsid w:val="00F35BA4"/>
    <w:rsid w:val="00F36A95"/>
    <w:rsid w:val="00F42886"/>
    <w:rsid w:val="00F43A64"/>
    <w:rsid w:val="00F459BD"/>
    <w:rsid w:val="00F520BC"/>
    <w:rsid w:val="00F52C96"/>
    <w:rsid w:val="00F53BA6"/>
    <w:rsid w:val="00F569F1"/>
    <w:rsid w:val="00F57276"/>
    <w:rsid w:val="00F575B7"/>
    <w:rsid w:val="00F57FE7"/>
    <w:rsid w:val="00F62FC7"/>
    <w:rsid w:val="00F64F9D"/>
    <w:rsid w:val="00F66B50"/>
    <w:rsid w:val="00F71EF3"/>
    <w:rsid w:val="00F77E97"/>
    <w:rsid w:val="00F77F4D"/>
    <w:rsid w:val="00F81018"/>
    <w:rsid w:val="00F8101E"/>
    <w:rsid w:val="00F821F0"/>
    <w:rsid w:val="00F855C8"/>
    <w:rsid w:val="00F9296D"/>
    <w:rsid w:val="00F92FA6"/>
    <w:rsid w:val="00F96AAE"/>
    <w:rsid w:val="00F96BAB"/>
    <w:rsid w:val="00F97E0D"/>
    <w:rsid w:val="00FA63B8"/>
    <w:rsid w:val="00FA7BB1"/>
    <w:rsid w:val="00FB24E5"/>
    <w:rsid w:val="00FB36DC"/>
    <w:rsid w:val="00FB4389"/>
    <w:rsid w:val="00FC0C8C"/>
    <w:rsid w:val="00FD2B64"/>
    <w:rsid w:val="00FD7598"/>
    <w:rsid w:val="00FE029C"/>
    <w:rsid w:val="00FE197C"/>
    <w:rsid w:val="00FE265A"/>
    <w:rsid w:val="00FE30AC"/>
    <w:rsid w:val="00FE5CBB"/>
    <w:rsid w:val="00FF1C8D"/>
    <w:rsid w:val="00FF248A"/>
    <w:rsid w:val="00FF24BD"/>
    <w:rsid w:val="00FF47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140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635"/>
    <w:rPr>
      <w:rFonts w:ascii="Comic Sans MS" w:hAnsi="Comic Sans MS"/>
      <w:sz w:val="28"/>
      <w:szCs w:val="28"/>
      <w:lang w:eastAsia="en-US"/>
    </w:rPr>
  </w:style>
  <w:style w:type="paragraph" w:styleId="Overskrift1">
    <w:name w:val="heading 1"/>
    <w:basedOn w:val="Normal"/>
    <w:next w:val="Normal"/>
    <w:link w:val="Overskrift1Tegn"/>
    <w:uiPriority w:val="9"/>
    <w:qFormat/>
    <w:rsid w:val="00A22247"/>
    <w:pPr>
      <w:keepNext/>
      <w:spacing w:before="240" w:after="60"/>
      <w:outlineLvl w:val="0"/>
    </w:pPr>
    <w:rPr>
      <w:rFonts w:ascii="Cambria" w:hAnsi="Cambria"/>
      <w:b/>
      <w:bCs/>
      <w:kern w:val="32"/>
      <w:sz w:val="32"/>
      <w:szCs w:val="32"/>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B4629B"/>
    <w:rPr>
      <w:rFonts w:cs="Times New Roman"/>
      <w:color w:val="0000FF"/>
      <w:u w:val="single"/>
    </w:rPr>
  </w:style>
  <w:style w:type="paragraph" w:styleId="Sidefod">
    <w:name w:val="footer"/>
    <w:basedOn w:val="Normal"/>
    <w:link w:val="SidefodTegn"/>
    <w:uiPriority w:val="99"/>
    <w:unhideWhenUsed/>
    <w:rsid w:val="00B4629B"/>
    <w:pPr>
      <w:tabs>
        <w:tab w:val="center" w:pos="4819"/>
        <w:tab w:val="right" w:pos="9638"/>
      </w:tabs>
    </w:pPr>
    <w:rPr>
      <w:rFonts w:ascii="Calibri" w:hAnsi="Calibri"/>
      <w:sz w:val="20"/>
      <w:szCs w:val="20"/>
      <w:lang w:val="x-none" w:eastAsia="x-none"/>
    </w:rPr>
  </w:style>
  <w:style w:type="character" w:customStyle="1" w:styleId="SidefodTegn">
    <w:name w:val="Sidefod Tegn"/>
    <w:link w:val="Sidefod"/>
    <w:uiPriority w:val="99"/>
    <w:locked/>
    <w:rsid w:val="00B4629B"/>
    <w:rPr>
      <w:rFonts w:cs="Times New Roman"/>
    </w:rPr>
  </w:style>
  <w:style w:type="paragraph" w:styleId="Markeringsbobletekst">
    <w:name w:val="Balloon Text"/>
    <w:basedOn w:val="Normal"/>
    <w:link w:val="MarkeringsbobletekstTegn"/>
    <w:uiPriority w:val="99"/>
    <w:semiHidden/>
    <w:unhideWhenUsed/>
    <w:rsid w:val="00641890"/>
    <w:rPr>
      <w:rFonts w:ascii="Tahoma" w:hAnsi="Tahoma"/>
      <w:sz w:val="16"/>
      <w:szCs w:val="16"/>
      <w:lang w:val="x-none" w:eastAsia="x-none"/>
    </w:rPr>
  </w:style>
  <w:style w:type="character" w:customStyle="1" w:styleId="MarkeringsbobletekstTegn">
    <w:name w:val="Markeringsbobletekst Tegn"/>
    <w:link w:val="Markeringsbobletekst"/>
    <w:uiPriority w:val="99"/>
    <w:semiHidden/>
    <w:locked/>
    <w:rsid w:val="00641890"/>
    <w:rPr>
      <w:rFonts w:ascii="Tahoma" w:hAnsi="Tahoma" w:cs="Tahoma"/>
      <w:sz w:val="16"/>
      <w:szCs w:val="16"/>
    </w:rPr>
  </w:style>
  <w:style w:type="paragraph" w:customStyle="1" w:styleId="ListParagraph1">
    <w:name w:val="List Paragraph1"/>
    <w:basedOn w:val="Normal"/>
    <w:uiPriority w:val="34"/>
    <w:qFormat/>
    <w:rsid w:val="00D72879"/>
    <w:pPr>
      <w:ind w:left="720"/>
      <w:contextualSpacing/>
    </w:pPr>
  </w:style>
  <w:style w:type="paragraph" w:customStyle="1" w:styleId="Ingenafstand1">
    <w:name w:val="Ingen afstand1"/>
    <w:uiPriority w:val="1"/>
    <w:qFormat/>
    <w:rsid w:val="00A22247"/>
    <w:rPr>
      <w:rFonts w:ascii="Comic Sans MS" w:hAnsi="Comic Sans MS"/>
      <w:sz w:val="28"/>
      <w:szCs w:val="28"/>
      <w:lang w:eastAsia="en-US"/>
    </w:rPr>
  </w:style>
  <w:style w:type="character" w:customStyle="1" w:styleId="Overskrift1Tegn">
    <w:name w:val="Overskrift 1 Tegn"/>
    <w:link w:val="Overskrift1"/>
    <w:uiPriority w:val="9"/>
    <w:rsid w:val="00A22247"/>
    <w:rPr>
      <w:rFonts w:ascii="Cambria" w:eastAsia="Times New Roman" w:hAnsi="Cambria" w:cs="Times New Roman"/>
      <w:b/>
      <w:bCs/>
      <w:kern w:val="32"/>
      <w:sz w:val="32"/>
      <w:szCs w:val="32"/>
      <w:lang w:eastAsia="en-US"/>
    </w:rPr>
  </w:style>
  <w:style w:type="paragraph" w:styleId="Sidehoved">
    <w:name w:val="header"/>
    <w:basedOn w:val="Normal"/>
    <w:link w:val="SidehovedTegn"/>
    <w:uiPriority w:val="99"/>
    <w:unhideWhenUsed/>
    <w:rsid w:val="00B52DC0"/>
    <w:pPr>
      <w:tabs>
        <w:tab w:val="center" w:pos="4819"/>
        <w:tab w:val="right" w:pos="9638"/>
      </w:tabs>
    </w:pPr>
    <w:rPr>
      <w:lang w:val="x-none"/>
    </w:rPr>
  </w:style>
  <w:style w:type="character" w:customStyle="1" w:styleId="SidehovedTegn">
    <w:name w:val="Sidehoved Tegn"/>
    <w:link w:val="Sidehoved"/>
    <w:uiPriority w:val="99"/>
    <w:rsid w:val="00B52DC0"/>
    <w:rPr>
      <w:rFonts w:ascii="Comic Sans MS" w:hAnsi="Comic Sans MS"/>
      <w:sz w:val="28"/>
      <w:szCs w:val="28"/>
      <w:lang w:eastAsia="en-US"/>
    </w:rPr>
  </w:style>
  <w:style w:type="character" w:styleId="Fremhv">
    <w:name w:val="Emphasis"/>
    <w:uiPriority w:val="20"/>
    <w:qFormat/>
    <w:rsid w:val="00B44AFE"/>
    <w:rPr>
      <w:i/>
      <w:iCs/>
    </w:rPr>
  </w:style>
  <w:style w:type="character" w:customStyle="1" w:styleId="Svagfremhvning1">
    <w:name w:val="Svag fremhævning1"/>
    <w:uiPriority w:val="19"/>
    <w:qFormat/>
    <w:rsid w:val="00B44AFE"/>
    <w:rPr>
      <w:i/>
      <w:iCs/>
      <w:color w:val="808080"/>
    </w:rPr>
  </w:style>
  <w:style w:type="paragraph" w:styleId="Undertitel">
    <w:name w:val="Subtitle"/>
    <w:basedOn w:val="Normal"/>
    <w:next w:val="Normal"/>
    <w:link w:val="UndertitelTegn"/>
    <w:uiPriority w:val="11"/>
    <w:qFormat/>
    <w:rsid w:val="00B44AFE"/>
    <w:pPr>
      <w:spacing w:after="60"/>
      <w:jc w:val="center"/>
      <w:outlineLvl w:val="1"/>
    </w:pPr>
    <w:rPr>
      <w:rFonts w:ascii="Cambria" w:hAnsi="Cambria"/>
      <w:sz w:val="24"/>
      <w:szCs w:val="24"/>
    </w:rPr>
  </w:style>
  <w:style w:type="character" w:customStyle="1" w:styleId="UndertitelTegn">
    <w:name w:val="Undertitel Tegn"/>
    <w:link w:val="Undertitel"/>
    <w:uiPriority w:val="11"/>
    <w:rsid w:val="00B44AFE"/>
    <w:rPr>
      <w:rFonts w:ascii="Cambria" w:eastAsia="Times New Roman" w:hAnsi="Cambria" w:cs="Times New Roman"/>
      <w:sz w:val="24"/>
      <w:szCs w:val="24"/>
      <w:lang w:eastAsia="en-US"/>
    </w:rPr>
  </w:style>
  <w:style w:type="paragraph" w:styleId="Fodnotetekst">
    <w:name w:val="footnote text"/>
    <w:basedOn w:val="Normal"/>
    <w:link w:val="FodnotetekstTegn"/>
    <w:uiPriority w:val="99"/>
    <w:semiHidden/>
    <w:unhideWhenUsed/>
    <w:rsid w:val="003F3290"/>
    <w:rPr>
      <w:sz w:val="20"/>
      <w:szCs w:val="20"/>
    </w:rPr>
  </w:style>
  <w:style w:type="character" w:customStyle="1" w:styleId="FodnotetekstTegn">
    <w:name w:val="Fodnotetekst Tegn"/>
    <w:link w:val="Fodnotetekst"/>
    <w:uiPriority w:val="99"/>
    <w:semiHidden/>
    <w:rsid w:val="003F3290"/>
    <w:rPr>
      <w:rFonts w:ascii="Comic Sans MS" w:hAnsi="Comic Sans MS"/>
      <w:lang w:eastAsia="en-US"/>
    </w:rPr>
  </w:style>
  <w:style w:type="character" w:styleId="Fodnotehenvisning">
    <w:name w:val="footnote reference"/>
    <w:uiPriority w:val="99"/>
    <w:semiHidden/>
    <w:unhideWhenUsed/>
    <w:rsid w:val="003F3290"/>
    <w:rPr>
      <w:vertAlign w:val="superscript"/>
    </w:rPr>
  </w:style>
  <w:style w:type="character" w:customStyle="1" w:styleId="hit-phone-number3">
    <w:name w:val="hit-phone-number3"/>
    <w:rsid w:val="00C52638"/>
    <w:rPr>
      <w:b/>
      <w:bCs/>
      <w:strike w:val="0"/>
      <w:dstrike w:val="0"/>
      <w:vanish w:val="0"/>
      <w:webHidden w:val="0"/>
      <w:color w:val="000000"/>
      <w:sz w:val="20"/>
      <w:szCs w:val="20"/>
      <w:u w:val="none"/>
      <w:effect w:val="none"/>
      <w:specVanish w:val="0"/>
    </w:rPr>
  </w:style>
  <w:style w:type="paragraph" w:styleId="Listeafsnit">
    <w:name w:val="List Paragraph"/>
    <w:basedOn w:val="Normal"/>
    <w:uiPriority w:val="34"/>
    <w:qFormat/>
    <w:rsid w:val="00AB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9822">
      <w:bodyDiv w:val="1"/>
      <w:marLeft w:val="0"/>
      <w:marRight w:val="0"/>
      <w:marTop w:val="0"/>
      <w:marBottom w:val="0"/>
      <w:divBdr>
        <w:top w:val="none" w:sz="0" w:space="0" w:color="auto"/>
        <w:left w:val="none" w:sz="0" w:space="0" w:color="auto"/>
        <w:bottom w:val="none" w:sz="0" w:space="0" w:color="auto"/>
        <w:right w:val="none" w:sz="0" w:space="0" w:color="auto"/>
      </w:divBdr>
    </w:div>
    <w:div w:id="321399374">
      <w:marLeft w:val="0"/>
      <w:marRight w:val="0"/>
      <w:marTop w:val="0"/>
      <w:marBottom w:val="0"/>
      <w:divBdr>
        <w:top w:val="none" w:sz="0" w:space="0" w:color="auto"/>
        <w:left w:val="none" w:sz="0" w:space="0" w:color="auto"/>
        <w:bottom w:val="none" w:sz="0" w:space="0" w:color="auto"/>
        <w:right w:val="none" w:sz="0" w:space="0" w:color="auto"/>
      </w:divBdr>
    </w:div>
    <w:div w:id="321399375">
      <w:marLeft w:val="0"/>
      <w:marRight w:val="0"/>
      <w:marTop w:val="0"/>
      <w:marBottom w:val="0"/>
      <w:divBdr>
        <w:top w:val="none" w:sz="0" w:space="0" w:color="auto"/>
        <w:left w:val="none" w:sz="0" w:space="0" w:color="auto"/>
        <w:bottom w:val="none" w:sz="0" w:space="0" w:color="auto"/>
        <w:right w:val="none" w:sz="0" w:space="0" w:color="auto"/>
      </w:divBdr>
    </w:div>
    <w:div w:id="321399376">
      <w:marLeft w:val="0"/>
      <w:marRight w:val="0"/>
      <w:marTop w:val="0"/>
      <w:marBottom w:val="0"/>
      <w:divBdr>
        <w:top w:val="none" w:sz="0" w:space="0" w:color="auto"/>
        <w:left w:val="none" w:sz="0" w:space="0" w:color="auto"/>
        <w:bottom w:val="none" w:sz="0" w:space="0" w:color="auto"/>
        <w:right w:val="none" w:sz="0" w:space="0" w:color="auto"/>
      </w:divBdr>
    </w:div>
    <w:div w:id="735979896">
      <w:bodyDiv w:val="1"/>
      <w:marLeft w:val="0"/>
      <w:marRight w:val="0"/>
      <w:marTop w:val="0"/>
      <w:marBottom w:val="0"/>
      <w:divBdr>
        <w:top w:val="none" w:sz="0" w:space="0" w:color="auto"/>
        <w:left w:val="none" w:sz="0" w:space="0" w:color="auto"/>
        <w:bottom w:val="none" w:sz="0" w:space="0" w:color="auto"/>
        <w:right w:val="none" w:sz="0" w:space="0" w:color="auto"/>
      </w:divBdr>
    </w:div>
    <w:div w:id="1807773612">
      <w:bodyDiv w:val="1"/>
      <w:marLeft w:val="0"/>
      <w:marRight w:val="0"/>
      <w:marTop w:val="0"/>
      <w:marBottom w:val="0"/>
      <w:divBdr>
        <w:top w:val="none" w:sz="0" w:space="0" w:color="auto"/>
        <w:left w:val="none" w:sz="0" w:space="0" w:color="auto"/>
        <w:bottom w:val="none" w:sz="0" w:space="0" w:color="auto"/>
        <w:right w:val="none" w:sz="0" w:space="0" w:color="auto"/>
      </w:divBdr>
      <w:divsChild>
        <w:div w:id="1297643708">
          <w:marLeft w:val="0"/>
          <w:marRight w:val="0"/>
          <w:marTop w:val="0"/>
          <w:marBottom w:val="0"/>
          <w:divBdr>
            <w:top w:val="none" w:sz="0" w:space="0" w:color="auto"/>
            <w:left w:val="none" w:sz="0" w:space="0" w:color="auto"/>
            <w:bottom w:val="none" w:sz="0" w:space="0" w:color="auto"/>
            <w:right w:val="none" w:sz="0" w:space="0" w:color="auto"/>
          </w:divBdr>
          <w:divsChild>
            <w:div w:id="168564132">
              <w:marLeft w:val="0"/>
              <w:marRight w:val="0"/>
              <w:marTop w:val="0"/>
              <w:marBottom w:val="0"/>
              <w:divBdr>
                <w:top w:val="none" w:sz="0" w:space="0" w:color="auto"/>
                <w:left w:val="none" w:sz="0" w:space="0" w:color="auto"/>
                <w:bottom w:val="none" w:sz="0" w:space="0" w:color="auto"/>
                <w:right w:val="none" w:sz="0" w:space="0" w:color="auto"/>
              </w:divBdr>
              <w:divsChild>
                <w:div w:id="661272350">
                  <w:marLeft w:val="0"/>
                  <w:marRight w:val="0"/>
                  <w:marTop w:val="0"/>
                  <w:marBottom w:val="0"/>
                  <w:divBdr>
                    <w:top w:val="single" w:sz="6" w:space="11" w:color="CCCCCC"/>
                    <w:left w:val="single" w:sz="6" w:space="11" w:color="CCCCCC"/>
                    <w:bottom w:val="single" w:sz="6" w:space="11" w:color="BBBBBB"/>
                    <w:right w:val="single" w:sz="6" w:space="11" w:color="CCCCCC"/>
                  </w:divBdr>
                  <w:divsChild>
                    <w:div w:id="1386952602">
                      <w:marLeft w:val="0"/>
                      <w:marRight w:val="0"/>
                      <w:marTop w:val="0"/>
                      <w:marBottom w:val="0"/>
                      <w:divBdr>
                        <w:top w:val="none" w:sz="0" w:space="0" w:color="auto"/>
                        <w:left w:val="none" w:sz="0" w:space="0" w:color="auto"/>
                        <w:bottom w:val="none" w:sz="0" w:space="0" w:color="auto"/>
                        <w:right w:val="none" w:sz="0" w:space="0" w:color="auto"/>
                      </w:divBdr>
                      <w:divsChild>
                        <w:div w:id="365957717">
                          <w:marLeft w:val="0"/>
                          <w:marRight w:val="0"/>
                          <w:marTop w:val="0"/>
                          <w:marBottom w:val="0"/>
                          <w:divBdr>
                            <w:top w:val="none" w:sz="0" w:space="0" w:color="auto"/>
                            <w:left w:val="none" w:sz="0" w:space="0" w:color="auto"/>
                            <w:bottom w:val="none" w:sz="0" w:space="0" w:color="auto"/>
                            <w:right w:val="none" w:sz="0" w:space="0" w:color="auto"/>
                          </w:divBdr>
                          <w:divsChild>
                            <w:div w:id="9955766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C:\Users\Jytte\AppData\Local\Packages\microsoft.windowscommunicationsapps_8wekyb3d8bbwe\LocalState\Files\S0\2356\seemann2007@yahoo.dk" TargetMode="External"/><Relationship Id="rId2" Type="http://schemas.openxmlformats.org/officeDocument/2006/relationships/hyperlink" Target="mailto:dennis.dysted@gmail.com" TargetMode="External"/><Relationship Id="rId1" Type="http://schemas.openxmlformats.org/officeDocument/2006/relationships/hyperlink" Target="mailto:kaare_madsen@post.tele.dk" TargetMode="External"/><Relationship Id="rId6" Type="http://schemas.openxmlformats.org/officeDocument/2006/relationships/hyperlink" Target="mailto:jyhe@youmail.dk" TargetMode="External"/><Relationship Id="rId5" Type="http://schemas.openxmlformats.org/officeDocument/2006/relationships/hyperlink" Target="mailto:jensenniels64@gmail.com" TargetMode="External"/><Relationship Id="rId4" Type="http://schemas.openxmlformats.org/officeDocument/2006/relationships/hyperlink" Target="mailto:benz@so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5896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6849</CharactersWithSpaces>
  <SharedDoc>false</SharedDoc>
  <HLinks>
    <vt:vector size="36" baseType="variant">
      <vt:variant>
        <vt:i4>917555</vt:i4>
      </vt:variant>
      <vt:variant>
        <vt:i4>15</vt:i4>
      </vt:variant>
      <vt:variant>
        <vt:i4>0</vt:i4>
      </vt:variant>
      <vt:variant>
        <vt:i4>5</vt:i4>
      </vt:variant>
      <vt:variant>
        <vt:lpwstr>mailto:jyhe@youmail.dk</vt:lpwstr>
      </vt:variant>
      <vt:variant>
        <vt:lpwstr/>
      </vt:variant>
      <vt:variant>
        <vt:i4>2818052</vt:i4>
      </vt:variant>
      <vt:variant>
        <vt:i4>12</vt:i4>
      </vt:variant>
      <vt:variant>
        <vt:i4>0</vt:i4>
      </vt:variant>
      <vt:variant>
        <vt:i4>5</vt:i4>
      </vt:variant>
      <vt:variant>
        <vt:lpwstr>mailto:jensenniels64@gmail.com</vt:lpwstr>
      </vt:variant>
      <vt:variant>
        <vt:lpwstr/>
      </vt:variant>
      <vt:variant>
        <vt:i4>262190</vt:i4>
      </vt:variant>
      <vt:variant>
        <vt:i4>9</vt:i4>
      </vt:variant>
      <vt:variant>
        <vt:i4>0</vt:i4>
      </vt:variant>
      <vt:variant>
        <vt:i4>5</vt:i4>
      </vt:variant>
      <vt:variant>
        <vt:lpwstr>mailto:benz@sol.dk</vt:lpwstr>
      </vt:variant>
      <vt:variant>
        <vt:lpwstr/>
      </vt:variant>
      <vt:variant>
        <vt:i4>7274500</vt:i4>
      </vt:variant>
      <vt:variant>
        <vt:i4>6</vt:i4>
      </vt:variant>
      <vt:variant>
        <vt:i4>0</vt:i4>
      </vt:variant>
      <vt:variant>
        <vt:i4>5</vt:i4>
      </vt:variant>
      <vt:variant>
        <vt:lpwstr>seemann2007@yahoo.dk</vt:lpwstr>
      </vt:variant>
      <vt:variant>
        <vt:lpwstr/>
      </vt:variant>
      <vt:variant>
        <vt:i4>2228293</vt:i4>
      </vt:variant>
      <vt:variant>
        <vt:i4>3</vt:i4>
      </vt:variant>
      <vt:variant>
        <vt:i4>0</vt:i4>
      </vt:variant>
      <vt:variant>
        <vt:i4>5</vt:i4>
      </vt:variant>
      <vt:variant>
        <vt:lpwstr>mailto:dennis.dysted@gmail.com</vt:lpwstr>
      </vt:variant>
      <vt:variant>
        <vt:lpwstr/>
      </vt:variant>
      <vt:variant>
        <vt:i4>6750259</vt:i4>
      </vt:variant>
      <vt:variant>
        <vt:i4>0</vt:i4>
      </vt:variant>
      <vt:variant>
        <vt:i4>0</vt:i4>
      </vt:variant>
      <vt:variant>
        <vt:i4>5</vt:i4>
      </vt:variant>
      <vt:variant>
        <vt:lpwstr>mailto:kaare_madsen@post.tele.dk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dc:creator>
  <cp:keywords/>
  <cp:lastModifiedBy>Kåre Ulrick Madsen TorstorpSkole</cp:lastModifiedBy>
  <cp:revision>2</cp:revision>
  <cp:lastPrinted>2015-06-13T05:42:00Z</cp:lastPrinted>
  <dcterms:created xsi:type="dcterms:W3CDTF">2018-04-02T10:29:00Z</dcterms:created>
  <dcterms:modified xsi:type="dcterms:W3CDTF">2018-04-02T10:29:00Z</dcterms:modified>
</cp:coreProperties>
</file>